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DA" w:rsidRPr="00867C43" w:rsidRDefault="002661F3" w:rsidP="004765ED">
      <w:pPr>
        <w:spacing w:after="0" w:line="240" w:lineRule="auto"/>
        <w:rPr>
          <w:rFonts w:ascii="Times New Roman" w:hAnsi="Times New Roman"/>
          <w:b/>
          <w:bCs/>
          <w:color w:val="003399"/>
          <w:sz w:val="8"/>
          <w:szCs w:val="8"/>
          <w:lang w:eastAsia="lv-LV"/>
        </w:rPr>
      </w:pPr>
      <w:r w:rsidRPr="00580236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114935</wp:posOffset>
            </wp:positionV>
            <wp:extent cx="2695575" cy="639771"/>
            <wp:effectExtent l="0" t="0" r="0" b="825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9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451" w:rsidRPr="00772C45" w:rsidRDefault="002661F3" w:rsidP="00580236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szCs w:val="28"/>
          <w:lang w:eastAsia="ar-SA"/>
        </w:rPr>
      </w:pPr>
      <w:r w:rsidRPr="002661F3">
        <w:rPr>
          <w:rFonts w:ascii="Times New Roman" w:hAnsi="Times New Roman"/>
          <w:noProof/>
          <w:color w:val="000099"/>
          <w:sz w:val="26"/>
          <w:szCs w:val="26"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9525</wp:posOffset>
            </wp:positionV>
            <wp:extent cx="1578610" cy="635436"/>
            <wp:effectExtent l="0" t="0" r="2540" b="0"/>
            <wp:wrapNone/>
            <wp:docPr id="1" name="Picture 1" descr="D:\Dokumenti\Desktop\Akutalie_logo\Jelgava_pilseta_izaugsmei_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i\Desktop\Akutalie_logo\Jelgava_pilseta_izaugsmei_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3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1F3">
        <w:rPr>
          <w:rFonts w:ascii="Times New Roman" w:hAnsi="Times New Roman"/>
          <w:noProof/>
          <w:color w:val="000099"/>
          <w:sz w:val="26"/>
          <w:szCs w:val="26"/>
          <w:lang w:eastAsia="lv-LV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29308</wp:posOffset>
            </wp:positionV>
            <wp:extent cx="2205679" cy="666115"/>
            <wp:effectExtent l="0" t="0" r="4445" b="0"/>
            <wp:wrapNone/>
            <wp:docPr id="3" name="Picture 3" descr="D:\Dokumenti\Desktop\ZRKAC_logo\zrkac_logo_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i\Desktop\ZRKAC_logo\zrkac_logo_tx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79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1F3" w:rsidRDefault="002661F3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2661F3" w:rsidRDefault="002661F3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2661F3" w:rsidRDefault="002661F3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2661F3" w:rsidRDefault="002661F3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6A2E57" w:rsidRDefault="006A2E57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E12089" w:rsidRDefault="00E12089" w:rsidP="00E1208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lang w:eastAsia="ar-SA"/>
        </w:rPr>
      </w:pPr>
      <w:r w:rsidRPr="00E12089">
        <w:rPr>
          <w:rFonts w:ascii="Times New Roman" w:hAnsi="Times New Roman"/>
          <w:b/>
          <w:color w:val="000099"/>
          <w:sz w:val="28"/>
          <w:lang w:eastAsia="ar-SA"/>
        </w:rPr>
        <w:t xml:space="preserve">Apmācību programma </w:t>
      </w:r>
      <w:proofErr w:type="spellStart"/>
      <w:r w:rsidRPr="00E12089">
        <w:rPr>
          <w:rFonts w:ascii="Times New Roman" w:hAnsi="Times New Roman"/>
          <w:b/>
          <w:color w:val="000099"/>
          <w:sz w:val="28"/>
          <w:lang w:eastAsia="ar-SA"/>
        </w:rPr>
        <w:t>starpkultūru</w:t>
      </w:r>
      <w:proofErr w:type="spellEnd"/>
      <w:r w:rsidRPr="00E12089">
        <w:rPr>
          <w:rFonts w:ascii="Times New Roman" w:hAnsi="Times New Roman"/>
          <w:b/>
          <w:color w:val="000099"/>
          <w:sz w:val="28"/>
          <w:lang w:eastAsia="ar-SA"/>
        </w:rPr>
        <w:t xml:space="preserve"> saskarsmē un darbam </w:t>
      </w:r>
    </w:p>
    <w:p w:rsidR="00E12089" w:rsidRPr="00E12089" w:rsidRDefault="00E12089" w:rsidP="00E1208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lang w:eastAsia="ar-SA"/>
        </w:rPr>
      </w:pPr>
      <w:r w:rsidRPr="00E12089">
        <w:rPr>
          <w:rFonts w:ascii="Times New Roman" w:hAnsi="Times New Roman"/>
          <w:b/>
          <w:color w:val="000099"/>
          <w:sz w:val="28"/>
          <w:lang w:eastAsia="ar-SA"/>
        </w:rPr>
        <w:t>ar trešo valstu pilsoņiem</w:t>
      </w:r>
    </w:p>
    <w:p w:rsidR="00580236" w:rsidRPr="00E12089" w:rsidRDefault="00580236" w:rsidP="00E12089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  <w:r w:rsidRPr="00580236">
        <w:rPr>
          <w:rFonts w:ascii="Times New Roman" w:hAnsi="Times New Roman"/>
          <w:color w:val="000099"/>
          <w:sz w:val="26"/>
          <w:szCs w:val="26"/>
          <w:lang w:eastAsia="ar-SA"/>
        </w:rPr>
        <w:t>Izglītības attīstības centra</w:t>
      </w:r>
      <w:r w:rsidRPr="006A2E57">
        <w:rPr>
          <w:rFonts w:ascii="Times New Roman" w:hAnsi="Times New Roman"/>
          <w:color w:val="000099"/>
          <w:sz w:val="26"/>
          <w:szCs w:val="26"/>
          <w:lang w:eastAsia="ar-SA"/>
        </w:rPr>
        <w:t xml:space="preserve"> </w:t>
      </w:r>
      <w:r w:rsidR="00E12089">
        <w:rPr>
          <w:rFonts w:ascii="Times New Roman" w:hAnsi="Times New Roman"/>
          <w:color w:val="000099"/>
          <w:sz w:val="26"/>
          <w:szCs w:val="26"/>
          <w:lang w:eastAsia="ar-SA"/>
        </w:rPr>
        <w:t xml:space="preserve">projekta </w:t>
      </w:r>
      <w:r w:rsidRPr="00E12089">
        <w:rPr>
          <w:rFonts w:ascii="Times New Roman" w:hAnsi="Times New Roman"/>
        </w:rPr>
        <w:t>„</w:t>
      </w:r>
      <w:proofErr w:type="spellStart"/>
      <w:r w:rsidRPr="00E12089">
        <w:rPr>
          <w:rFonts w:ascii="Times New Roman" w:hAnsi="Times New Roman"/>
          <w:color w:val="000099"/>
          <w:sz w:val="26"/>
          <w:szCs w:val="26"/>
          <w:lang w:eastAsia="ar-SA"/>
        </w:rPr>
        <w:t>Starpkultūru</w:t>
      </w:r>
      <w:proofErr w:type="spellEnd"/>
      <w:r w:rsidRPr="00E12089">
        <w:rPr>
          <w:rFonts w:ascii="Times New Roman" w:hAnsi="Times New Roman"/>
          <w:color w:val="000099"/>
          <w:sz w:val="26"/>
          <w:szCs w:val="26"/>
          <w:lang w:eastAsia="ar-SA"/>
        </w:rPr>
        <w:t xml:space="preserve"> komunikācija un sadarbība profesionālai izaugsmei”</w:t>
      </w:r>
      <w:r w:rsidR="00E12089" w:rsidRPr="00E12089">
        <w:rPr>
          <w:rFonts w:ascii="Times New Roman" w:hAnsi="Times New Roman"/>
          <w:color w:val="000099"/>
          <w:sz w:val="26"/>
          <w:szCs w:val="26"/>
          <w:lang w:eastAsia="ar-SA"/>
        </w:rPr>
        <w:t xml:space="preserve"> ietvaros</w:t>
      </w:r>
    </w:p>
    <w:p w:rsidR="00AF0653" w:rsidRDefault="00AF0653" w:rsidP="00831C3C">
      <w:pPr>
        <w:spacing w:after="0" w:line="240" w:lineRule="auto"/>
        <w:jc w:val="right"/>
        <w:rPr>
          <w:rFonts w:ascii="Times New Roman" w:hAnsi="Times New Roman"/>
          <w:b/>
          <w:color w:val="000099"/>
          <w:lang w:eastAsia="ar-SA"/>
        </w:rPr>
      </w:pPr>
    </w:p>
    <w:p w:rsidR="006A2E57" w:rsidRPr="006A2E57" w:rsidRDefault="00831C3C" w:rsidP="006A2E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u w:val="single"/>
          <w:lang w:eastAsia="lv-LV"/>
        </w:rPr>
        <w:t>Norises laiks:</w:t>
      </w:r>
      <w:r w:rsidRPr="006A2E57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1. nodarbība - 20. februārī (trešdien)</w:t>
      </w:r>
      <w:r w:rsidR="00C770B0" w:rsidRPr="00C770B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770B0">
        <w:rPr>
          <w:rFonts w:ascii="Times New Roman" w:hAnsi="Times New Roman"/>
          <w:sz w:val="24"/>
          <w:szCs w:val="24"/>
          <w:lang w:eastAsia="lv-LV"/>
        </w:rPr>
        <w:t>plkst. 10:00 – 17:00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2. nodarbība - 27. februārī (trešdien)</w:t>
      </w:r>
      <w:r w:rsidR="00C770B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770B0">
        <w:rPr>
          <w:rFonts w:ascii="Times New Roman" w:hAnsi="Times New Roman"/>
          <w:sz w:val="24"/>
          <w:szCs w:val="24"/>
          <w:lang w:eastAsia="lv-LV"/>
        </w:rPr>
        <w:t>plkst. 10:00 – 17:00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3. nodarbība - 6. martā (trešdien)</w:t>
      </w:r>
      <w:r w:rsidR="00C770B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770B0">
        <w:rPr>
          <w:rFonts w:ascii="Times New Roman" w:hAnsi="Times New Roman"/>
          <w:sz w:val="24"/>
          <w:szCs w:val="24"/>
          <w:lang w:eastAsia="lv-LV"/>
        </w:rPr>
        <w:t>plkst. 10:00 – 17:00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4. nodarbība - 12. martā (otrdien)</w:t>
      </w:r>
      <w:r w:rsidR="00C770B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770B0">
        <w:rPr>
          <w:rFonts w:ascii="Times New Roman" w:hAnsi="Times New Roman"/>
          <w:sz w:val="24"/>
          <w:szCs w:val="24"/>
          <w:lang w:eastAsia="lv-LV"/>
        </w:rPr>
        <w:t>plkst. 10:00 – 17:00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5. nodarbība - 21. martā (ceturtdien)</w:t>
      </w:r>
      <w:r w:rsidR="00C770B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770B0">
        <w:rPr>
          <w:rFonts w:ascii="Times New Roman" w:hAnsi="Times New Roman"/>
          <w:sz w:val="24"/>
          <w:szCs w:val="24"/>
          <w:lang w:eastAsia="lv-LV"/>
        </w:rPr>
        <w:t>plkst. 10:00 – 17:00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lv-LV"/>
        </w:rPr>
      </w:pPr>
    </w:p>
    <w:p w:rsidR="00831C3C" w:rsidRPr="006A2E57" w:rsidRDefault="00831C3C" w:rsidP="006A2E5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6A2E57">
        <w:rPr>
          <w:rFonts w:ascii="Times New Roman" w:hAnsi="Times New Roman"/>
          <w:bCs/>
          <w:sz w:val="24"/>
          <w:szCs w:val="24"/>
          <w:u w:val="single"/>
          <w:lang w:eastAsia="lv-LV"/>
        </w:rPr>
        <w:t>Norises vieta:</w:t>
      </w:r>
      <w:r w:rsidRPr="006A2E57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6A2E57" w:rsidRPr="006A2E57">
        <w:rPr>
          <w:rFonts w:ascii="Times New Roman" w:hAnsi="Times New Roman"/>
          <w:bCs/>
          <w:sz w:val="24"/>
          <w:szCs w:val="24"/>
          <w:lang w:eastAsia="lv-LV"/>
        </w:rPr>
        <w:t>Zemgales reģiona kompetenču attīstības centrs</w:t>
      </w:r>
      <w:r w:rsidR="006A2E57">
        <w:rPr>
          <w:rFonts w:ascii="Times New Roman" w:hAnsi="Times New Roman"/>
          <w:bCs/>
          <w:sz w:val="24"/>
          <w:szCs w:val="24"/>
          <w:lang w:eastAsia="lv-LV"/>
        </w:rPr>
        <w:t xml:space="preserve"> Jelgavā, Svētes ielā 33</w:t>
      </w:r>
    </w:p>
    <w:p w:rsidR="00831C3C" w:rsidRPr="006A2E57" w:rsidRDefault="00831C3C" w:rsidP="00831C3C">
      <w:pPr>
        <w:spacing w:after="0" w:line="240" w:lineRule="auto"/>
        <w:jc w:val="right"/>
        <w:rPr>
          <w:rFonts w:ascii="Arial" w:hAnsi="Arial" w:cs="Arial"/>
          <w:b/>
          <w:color w:val="000099"/>
          <w:sz w:val="24"/>
          <w:szCs w:val="24"/>
          <w:lang w:eastAsia="ar-SA"/>
        </w:rPr>
      </w:pPr>
    </w:p>
    <w:p w:rsidR="006A2E57" w:rsidRPr="006A2E57" w:rsidRDefault="006A2E57" w:rsidP="001A2AD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</w:p>
    <w:p w:rsidR="00AF7B1F" w:rsidRPr="006A2E57" w:rsidRDefault="006A2E57" w:rsidP="001A2AD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  <w:r w:rsidRPr="006A2E57">
        <w:rPr>
          <w:rFonts w:ascii="Times New Roman" w:hAnsi="Times New Roman"/>
          <w:b/>
          <w:color w:val="000099"/>
          <w:sz w:val="24"/>
          <w:szCs w:val="24"/>
          <w:lang w:eastAsia="ar-SA"/>
        </w:rPr>
        <w:t>Pieteikums</w:t>
      </w:r>
    </w:p>
    <w:p w:rsidR="000B6887" w:rsidRPr="006A2E57" w:rsidRDefault="000B6887" w:rsidP="00252574">
      <w:pPr>
        <w:spacing w:after="0" w:line="240" w:lineRule="auto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</w:p>
    <w:tbl>
      <w:tblPr>
        <w:tblStyle w:val="TableGrid"/>
        <w:tblW w:w="5035" w:type="pct"/>
        <w:tblLayout w:type="fixed"/>
        <w:tblLook w:val="04A0" w:firstRow="1" w:lastRow="0" w:firstColumn="1" w:lastColumn="0" w:noHBand="0" w:noVBand="1"/>
      </w:tblPr>
      <w:tblGrid>
        <w:gridCol w:w="846"/>
        <w:gridCol w:w="3228"/>
        <w:gridCol w:w="3815"/>
        <w:gridCol w:w="2235"/>
      </w:tblGrid>
      <w:tr w:rsidR="00AF0653" w:rsidRPr="006A2E57" w:rsidTr="006A2E57">
        <w:tc>
          <w:tcPr>
            <w:tcW w:w="418" w:type="pct"/>
          </w:tcPr>
          <w:p w:rsidR="00AF0653" w:rsidRPr="006A2E57" w:rsidRDefault="00AF0653" w:rsidP="00B1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>N.p.k</w:t>
            </w:r>
            <w:proofErr w:type="spellEnd"/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94" w:type="pct"/>
          </w:tcPr>
          <w:p w:rsidR="00AF0653" w:rsidRPr="006A2E57" w:rsidRDefault="00AF0653" w:rsidP="00B1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>Vārds, uzvārds</w:t>
            </w:r>
          </w:p>
        </w:tc>
        <w:tc>
          <w:tcPr>
            <w:tcW w:w="1884" w:type="pct"/>
          </w:tcPr>
          <w:p w:rsidR="00AF0653" w:rsidRPr="006A2E57" w:rsidRDefault="006A2E57" w:rsidP="00AF0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>Iestāde</w:t>
            </w:r>
          </w:p>
        </w:tc>
        <w:tc>
          <w:tcPr>
            <w:tcW w:w="1104" w:type="pct"/>
          </w:tcPr>
          <w:p w:rsidR="00AF0653" w:rsidRPr="006A2E57" w:rsidRDefault="00AF0653" w:rsidP="00B1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Amats </w:t>
            </w:r>
          </w:p>
        </w:tc>
      </w:tr>
      <w:tr w:rsidR="00AF0653" w:rsidRPr="006A2E57" w:rsidTr="006A2E57">
        <w:tc>
          <w:tcPr>
            <w:tcW w:w="418" w:type="pct"/>
          </w:tcPr>
          <w:p w:rsidR="00AF0653" w:rsidRPr="006A2E57" w:rsidRDefault="00AF0653" w:rsidP="00AF0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3" w:rsidRPr="006A2E57" w:rsidTr="006A2E57">
        <w:tc>
          <w:tcPr>
            <w:tcW w:w="418" w:type="pct"/>
          </w:tcPr>
          <w:p w:rsidR="00AF0653" w:rsidRPr="006A2E57" w:rsidRDefault="00AF0653" w:rsidP="00AF0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3" w:rsidRPr="006A2E57" w:rsidTr="006A2E57">
        <w:tc>
          <w:tcPr>
            <w:tcW w:w="418" w:type="pct"/>
          </w:tcPr>
          <w:p w:rsidR="00AF0653" w:rsidRPr="006A2E57" w:rsidRDefault="00AF0653" w:rsidP="00AF0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653" w:rsidRDefault="00AF0653" w:rsidP="00252574">
      <w:pPr>
        <w:spacing w:after="0" w:line="240" w:lineRule="auto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</w:p>
    <w:p w:rsidR="006A2E57" w:rsidRDefault="006A2E57" w:rsidP="00252574">
      <w:pPr>
        <w:spacing w:after="0" w:line="240" w:lineRule="auto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</w:p>
    <w:p w:rsidR="006A2E57" w:rsidRPr="00FE0A73" w:rsidRDefault="006A2E57" w:rsidP="006A2E5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bookmarkStart w:id="0" w:name="_GoBack"/>
      <w:r w:rsidRPr="00FE0A73">
        <w:rPr>
          <w:rFonts w:ascii="Times New Roman" w:hAnsi="Times New Roman"/>
          <w:bCs/>
          <w:sz w:val="24"/>
          <w:szCs w:val="24"/>
          <w:lang w:eastAsia="lv-LV"/>
        </w:rPr>
        <w:t xml:space="preserve">Pieteikumu lūdzu sūtīt līdz </w:t>
      </w:r>
      <w:r w:rsidR="00E12089" w:rsidRPr="00FE0A73">
        <w:rPr>
          <w:rFonts w:ascii="Times New Roman" w:hAnsi="Times New Roman"/>
          <w:bCs/>
          <w:sz w:val="24"/>
          <w:szCs w:val="24"/>
          <w:lang w:eastAsia="lv-LV"/>
        </w:rPr>
        <w:t>7</w:t>
      </w:r>
      <w:r w:rsidRPr="00FE0A73">
        <w:rPr>
          <w:rFonts w:ascii="Times New Roman" w:hAnsi="Times New Roman"/>
          <w:bCs/>
          <w:sz w:val="24"/>
          <w:szCs w:val="24"/>
          <w:lang w:eastAsia="lv-LV"/>
        </w:rPr>
        <w:t xml:space="preserve">. februārim uz e-pastu </w:t>
      </w:r>
      <w:hyperlink r:id="rId10" w:history="1">
        <w:r w:rsidRPr="00FE0A73">
          <w:rPr>
            <w:rFonts w:ascii="Times New Roman" w:hAnsi="Times New Roman"/>
            <w:bCs/>
            <w:sz w:val="24"/>
            <w:szCs w:val="24"/>
            <w:lang w:eastAsia="lv-LV"/>
          </w:rPr>
          <w:t>inta.leilande@zrkac.jelgava.lv</w:t>
        </w:r>
      </w:hyperlink>
    </w:p>
    <w:bookmarkEnd w:id="0"/>
    <w:p w:rsidR="006A2E57" w:rsidRPr="00FE0A73" w:rsidRDefault="006A2E57" w:rsidP="0025257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sectPr w:rsidR="006A2E57" w:rsidRPr="00FE0A73" w:rsidSect="00252574">
      <w:footerReference w:type="default" r:id="rId11"/>
      <w:pgSz w:w="11906" w:h="16838"/>
      <w:pgMar w:top="284" w:right="849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06" w:rsidRDefault="00525706" w:rsidP="00F97B49">
      <w:pPr>
        <w:spacing w:after="0" w:line="240" w:lineRule="auto"/>
      </w:pPr>
      <w:r>
        <w:separator/>
      </w:r>
    </w:p>
  </w:endnote>
  <w:endnote w:type="continuationSeparator" w:id="0">
    <w:p w:rsidR="00525706" w:rsidRDefault="00525706" w:rsidP="00F9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43" w:rsidRDefault="00867C43" w:rsidP="00580236">
    <w:pPr>
      <w:spacing w:after="0" w:line="240" w:lineRule="auto"/>
      <w:rPr>
        <w:rFonts w:ascii="Helvetica" w:hAnsi="Helvetica" w:cs="Arial"/>
        <w:b/>
        <w:spacing w:val="-6"/>
        <w:kern w:val="16"/>
        <w:sz w:val="16"/>
        <w:szCs w:val="16"/>
      </w:rPr>
    </w:pPr>
  </w:p>
  <w:p w:rsidR="00580236" w:rsidRPr="00580236" w:rsidRDefault="00580236" w:rsidP="00580236">
    <w:pPr>
      <w:spacing w:after="0"/>
      <w:jc w:val="center"/>
      <w:rPr>
        <w:rFonts w:ascii="Times New Roman" w:hAnsi="Times New Roman"/>
        <w:i/>
        <w:sz w:val="20"/>
        <w:szCs w:val="20"/>
      </w:rPr>
    </w:pPr>
    <w:r w:rsidRPr="00580236">
      <w:rPr>
        <w:rFonts w:ascii="Times New Roman" w:hAnsi="Times New Roman"/>
        <w:i/>
        <w:sz w:val="20"/>
        <w:szCs w:val="20"/>
      </w:rPr>
      <w:t>Projekts (</w:t>
    </w:r>
    <w:proofErr w:type="spellStart"/>
    <w:r w:rsidRPr="00580236">
      <w:rPr>
        <w:rFonts w:ascii="Times New Roman" w:hAnsi="Times New Roman"/>
        <w:i/>
        <w:sz w:val="20"/>
        <w:szCs w:val="20"/>
      </w:rPr>
      <w:t>Nr.PMIF</w:t>
    </w:r>
    <w:proofErr w:type="spellEnd"/>
    <w:r w:rsidRPr="00580236">
      <w:rPr>
        <w:rFonts w:ascii="Times New Roman" w:hAnsi="Times New Roman"/>
        <w:i/>
        <w:sz w:val="20"/>
        <w:szCs w:val="20"/>
      </w:rPr>
      <w:t>/12/2018/2/01)  tiek īstenots Eiropas Savienības Patvēruma, migrācijas un integrācijas fonda 2014.-2020. gada plānošanas perioda ietvaros ar Eiropas Savienības (75%) un Latvijas valsts budžeta (25%) finansējumu</w:t>
    </w:r>
  </w:p>
  <w:p w:rsidR="00580236" w:rsidRDefault="00580236" w:rsidP="00580236">
    <w:pPr>
      <w:spacing w:after="0" w:line="240" w:lineRule="auto"/>
      <w:jc w:val="center"/>
      <w:rPr>
        <w:rFonts w:ascii="Times New Roman" w:hAnsi="Times New Roman"/>
        <w:sz w:val="24"/>
        <w:szCs w:val="28"/>
        <w:lang w:eastAsia="ar-SA"/>
      </w:rPr>
    </w:pPr>
  </w:p>
  <w:p w:rsidR="00867C43" w:rsidRPr="009554D0" w:rsidRDefault="00867C4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06" w:rsidRDefault="00525706" w:rsidP="00F97B49">
      <w:pPr>
        <w:spacing w:after="0" w:line="240" w:lineRule="auto"/>
      </w:pPr>
      <w:r>
        <w:separator/>
      </w:r>
    </w:p>
  </w:footnote>
  <w:footnote w:type="continuationSeparator" w:id="0">
    <w:p w:rsidR="00525706" w:rsidRDefault="00525706" w:rsidP="00F9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D7C"/>
      </v:shape>
    </w:pict>
  </w:numPicBullet>
  <w:abstractNum w:abstractNumId="0" w15:restartNumberingAfterBreak="0">
    <w:nsid w:val="0BEE566D"/>
    <w:multiLevelType w:val="hybridMultilevel"/>
    <w:tmpl w:val="75245D1E"/>
    <w:lvl w:ilvl="0" w:tplc="A7C01B6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0A715B"/>
    <w:multiLevelType w:val="hybridMultilevel"/>
    <w:tmpl w:val="E2F693A6"/>
    <w:lvl w:ilvl="0" w:tplc="48CAFCC6">
      <w:start w:val="2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8150E64"/>
    <w:multiLevelType w:val="hybridMultilevel"/>
    <w:tmpl w:val="BEDA222A"/>
    <w:lvl w:ilvl="0" w:tplc="09E85B4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816CE"/>
    <w:multiLevelType w:val="hybridMultilevel"/>
    <w:tmpl w:val="49E682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72876"/>
    <w:multiLevelType w:val="hybridMultilevel"/>
    <w:tmpl w:val="8FC4CE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9709B9"/>
    <w:multiLevelType w:val="hybridMultilevel"/>
    <w:tmpl w:val="78B657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FD2D46"/>
    <w:multiLevelType w:val="hybridMultilevel"/>
    <w:tmpl w:val="0C70600E"/>
    <w:lvl w:ilvl="0" w:tplc="2BD8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414A5B"/>
    <w:multiLevelType w:val="hybridMultilevel"/>
    <w:tmpl w:val="B2169A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1843"/>
    <w:multiLevelType w:val="hybridMultilevel"/>
    <w:tmpl w:val="D91E0B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0AC9"/>
    <w:multiLevelType w:val="hybridMultilevel"/>
    <w:tmpl w:val="1D8CEADC"/>
    <w:lvl w:ilvl="0" w:tplc="B322D43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B51CF9"/>
    <w:multiLevelType w:val="hybridMultilevel"/>
    <w:tmpl w:val="84A4F1BE"/>
    <w:lvl w:ilvl="0" w:tplc="4EC0A2F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7F5BF4"/>
    <w:multiLevelType w:val="hybridMultilevel"/>
    <w:tmpl w:val="036EFA7C"/>
    <w:lvl w:ilvl="0" w:tplc="29D0676E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C0532"/>
    <w:multiLevelType w:val="hybridMultilevel"/>
    <w:tmpl w:val="ECC606E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7282"/>
    <w:multiLevelType w:val="hybridMultilevel"/>
    <w:tmpl w:val="E8F6CFC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17ADC"/>
    <w:multiLevelType w:val="hybridMultilevel"/>
    <w:tmpl w:val="5E9E666C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B3453"/>
    <w:multiLevelType w:val="hybridMultilevel"/>
    <w:tmpl w:val="A0BCD8A4"/>
    <w:lvl w:ilvl="0" w:tplc="D24407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C11091"/>
    <w:multiLevelType w:val="hybridMultilevel"/>
    <w:tmpl w:val="4B707DAE"/>
    <w:lvl w:ilvl="0" w:tplc="5EA20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862C8C"/>
    <w:multiLevelType w:val="hybridMultilevel"/>
    <w:tmpl w:val="7C3A34E6"/>
    <w:lvl w:ilvl="0" w:tplc="0426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C"/>
    <w:rsid w:val="00001A9E"/>
    <w:rsid w:val="00011C4B"/>
    <w:rsid w:val="00011EAA"/>
    <w:rsid w:val="00012F18"/>
    <w:rsid w:val="0007187B"/>
    <w:rsid w:val="0008435B"/>
    <w:rsid w:val="000910CE"/>
    <w:rsid w:val="00091680"/>
    <w:rsid w:val="000940A8"/>
    <w:rsid w:val="000A6279"/>
    <w:rsid w:val="000B0057"/>
    <w:rsid w:val="000B2691"/>
    <w:rsid w:val="000B6887"/>
    <w:rsid w:val="000C571F"/>
    <w:rsid w:val="000D2068"/>
    <w:rsid w:val="000D5E71"/>
    <w:rsid w:val="000D71E1"/>
    <w:rsid w:val="001172B2"/>
    <w:rsid w:val="00126AD3"/>
    <w:rsid w:val="001275EA"/>
    <w:rsid w:val="00145B4C"/>
    <w:rsid w:val="00150795"/>
    <w:rsid w:val="00151E5C"/>
    <w:rsid w:val="001A2AD3"/>
    <w:rsid w:val="001A5491"/>
    <w:rsid w:val="001E4D37"/>
    <w:rsid w:val="001E5235"/>
    <w:rsid w:val="001E7F99"/>
    <w:rsid w:val="001F64BC"/>
    <w:rsid w:val="001F7A62"/>
    <w:rsid w:val="0021358F"/>
    <w:rsid w:val="0022632E"/>
    <w:rsid w:val="002313CC"/>
    <w:rsid w:val="00252574"/>
    <w:rsid w:val="002661F3"/>
    <w:rsid w:val="002A251C"/>
    <w:rsid w:val="002A60E2"/>
    <w:rsid w:val="002B2A5E"/>
    <w:rsid w:val="002B2CFB"/>
    <w:rsid w:val="002B3621"/>
    <w:rsid w:val="002B5A91"/>
    <w:rsid w:val="002F655A"/>
    <w:rsid w:val="002F7FEE"/>
    <w:rsid w:val="0030552A"/>
    <w:rsid w:val="003207F2"/>
    <w:rsid w:val="003269FC"/>
    <w:rsid w:val="00336E57"/>
    <w:rsid w:val="0036168D"/>
    <w:rsid w:val="00370C43"/>
    <w:rsid w:val="003851B9"/>
    <w:rsid w:val="003A04A0"/>
    <w:rsid w:val="003A3335"/>
    <w:rsid w:val="003B7535"/>
    <w:rsid w:val="003B75C9"/>
    <w:rsid w:val="003C3660"/>
    <w:rsid w:val="003F2EE5"/>
    <w:rsid w:val="003F7294"/>
    <w:rsid w:val="00404882"/>
    <w:rsid w:val="0040723B"/>
    <w:rsid w:val="004145DA"/>
    <w:rsid w:val="0041601F"/>
    <w:rsid w:val="00456410"/>
    <w:rsid w:val="00457175"/>
    <w:rsid w:val="0046461F"/>
    <w:rsid w:val="004765ED"/>
    <w:rsid w:val="004843F2"/>
    <w:rsid w:val="004A0A82"/>
    <w:rsid w:val="004A0E76"/>
    <w:rsid w:val="004A4D2E"/>
    <w:rsid w:val="004B068E"/>
    <w:rsid w:val="004B299B"/>
    <w:rsid w:val="004B7F04"/>
    <w:rsid w:val="004D50B4"/>
    <w:rsid w:val="004D71F7"/>
    <w:rsid w:val="004D7E39"/>
    <w:rsid w:val="004E18C5"/>
    <w:rsid w:val="004E28F8"/>
    <w:rsid w:val="004F05A7"/>
    <w:rsid w:val="004F30A2"/>
    <w:rsid w:val="0051453D"/>
    <w:rsid w:val="0051565B"/>
    <w:rsid w:val="00524710"/>
    <w:rsid w:val="00525706"/>
    <w:rsid w:val="00541F5F"/>
    <w:rsid w:val="00552DDF"/>
    <w:rsid w:val="00580236"/>
    <w:rsid w:val="00584DDC"/>
    <w:rsid w:val="00592AA1"/>
    <w:rsid w:val="00596FBA"/>
    <w:rsid w:val="005A59B6"/>
    <w:rsid w:val="005B3056"/>
    <w:rsid w:val="005B32EE"/>
    <w:rsid w:val="005B501A"/>
    <w:rsid w:val="005F77B9"/>
    <w:rsid w:val="00607895"/>
    <w:rsid w:val="00607FDA"/>
    <w:rsid w:val="00615CE2"/>
    <w:rsid w:val="00617943"/>
    <w:rsid w:val="0062234C"/>
    <w:rsid w:val="00622F09"/>
    <w:rsid w:val="00625C1A"/>
    <w:rsid w:val="0063610A"/>
    <w:rsid w:val="00645FDE"/>
    <w:rsid w:val="00647B21"/>
    <w:rsid w:val="00664F0C"/>
    <w:rsid w:val="00665FAB"/>
    <w:rsid w:val="0068218F"/>
    <w:rsid w:val="006856FA"/>
    <w:rsid w:val="00687F80"/>
    <w:rsid w:val="0069372C"/>
    <w:rsid w:val="006948C4"/>
    <w:rsid w:val="00697A1A"/>
    <w:rsid w:val="006A2E57"/>
    <w:rsid w:val="006B5702"/>
    <w:rsid w:val="006C0451"/>
    <w:rsid w:val="006D6B78"/>
    <w:rsid w:val="006E1612"/>
    <w:rsid w:val="006F113C"/>
    <w:rsid w:val="006F324E"/>
    <w:rsid w:val="006F37A0"/>
    <w:rsid w:val="007173F1"/>
    <w:rsid w:val="007303E3"/>
    <w:rsid w:val="00734D65"/>
    <w:rsid w:val="007632C1"/>
    <w:rsid w:val="00772C45"/>
    <w:rsid w:val="0078170D"/>
    <w:rsid w:val="007A09BC"/>
    <w:rsid w:val="007B0B35"/>
    <w:rsid w:val="007C7B39"/>
    <w:rsid w:val="007D7247"/>
    <w:rsid w:val="007E3F1C"/>
    <w:rsid w:val="007F21A7"/>
    <w:rsid w:val="007F32FF"/>
    <w:rsid w:val="007F63A4"/>
    <w:rsid w:val="0080051B"/>
    <w:rsid w:val="008034C2"/>
    <w:rsid w:val="008173F7"/>
    <w:rsid w:val="00821AF1"/>
    <w:rsid w:val="008277F0"/>
    <w:rsid w:val="00831C3C"/>
    <w:rsid w:val="0084320E"/>
    <w:rsid w:val="00846536"/>
    <w:rsid w:val="00857349"/>
    <w:rsid w:val="00863F1E"/>
    <w:rsid w:val="00867C43"/>
    <w:rsid w:val="00873751"/>
    <w:rsid w:val="00887DBE"/>
    <w:rsid w:val="0089014A"/>
    <w:rsid w:val="00895F5F"/>
    <w:rsid w:val="008A24EB"/>
    <w:rsid w:val="008C4B69"/>
    <w:rsid w:val="008D4492"/>
    <w:rsid w:val="008D78DC"/>
    <w:rsid w:val="008F35A4"/>
    <w:rsid w:val="009063F1"/>
    <w:rsid w:val="00915E45"/>
    <w:rsid w:val="00917189"/>
    <w:rsid w:val="00925BFC"/>
    <w:rsid w:val="0093377B"/>
    <w:rsid w:val="009554D0"/>
    <w:rsid w:val="00955A3D"/>
    <w:rsid w:val="009560C5"/>
    <w:rsid w:val="00990416"/>
    <w:rsid w:val="00992416"/>
    <w:rsid w:val="009C7775"/>
    <w:rsid w:val="009F4F3B"/>
    <w:rsid w:val="00A04415"/>
    <w:rsid w:val="00A06F0A"/>
    <w:rsid w:val="00A21741"/>
    <w:rsid w:val="00A26C81"/>
    <w:rsid w:val="00A31738"/>
    <w:rsid w:val="00A45A9A"/>
    <w:rsid w:val="00A73D83"/>
    <w:rsid w:val="00A93910"/>
    <w:rsid w:val="00AC4868"/>
    <w:rsid w:val="00AE54C1"/>
    <w:rsid w:val="00AF0653"/>
    <w:rsid w:val="00AF353E"/>
    <w:rsid w:val="00AF7B1F"/>
    <w:rsid w:val="00B25F34"/>
    <w:rsid w:val="00B4055C"/>
    <w:rsid w:val="00B41E69"/>
    <w:rsid w:val="00B579EA"/>
    <w:rsid w:val="00B73601"/>
    <w:rsid w:val="00B7781B"/>
    <w:rsid w:val="00B94BA6"/>
    <w:rsid w:val="00BB27DF"/>
    <w:rsid w:val="00BC0B3A"/>
    <w:rsid w:val="00BD48F9"/>
    <w:rsid w:val="00BE0B7A"/>
    <w:rsid w:val="00BF048E"/>
    <w:rsid w:val="00BF6952"/>
    <w:rsid w:val="00C11A53"/>
    <w:rsid w:val="00C126D6"/>
    <w:rsid w:val="00C40696"/>
    <w:rsid w:val="00C463F0"/>
    <w:rsid w:val="00C4761C"/>
    <w:rsid w:val="00C554F0"/>
    <w:rsid w:val="00C64CCC"/>
    <w:rsid w:val="00C770B0"/>
    <w:rsid w:val="00C84586"/>
    <w:rsid w:val="00C950FB"/>
    <w:rsid w:val="00CB447F"/>
    <w:rsid w:val="00CB6E6E"/>
    <w:rsid w:val="00CC0014"/>
    <w:rsid w:val="00CE02A2"/>
    <w:rsid w:val="00CE4F6F"/>
    <w:rsid w:val="00CE53E2"/>
    <w:rsid w:val="00CE6367"/>
    <w:rsid w:val="00CE6881"/>
    <w:rsid w:val="00CF6B73"/>
    <w:rsid w:val="00CF6DBB"/>
    <w:rsid w:val="00CF7329"/>
    <w:rsid w:val="00D06BD5"/>
    <w:rsid w:val="00D11B56"/>
    <w:rsid w:val="00D224EA"/>
    <w:rsid w:val="00D2382E"/>
    <w:rsid w:val="00D2699D"/>
    <w:rsid w:val="00D42856"/>
    <w:rsid w:val="00D62FB3"/>
    <w:rsid w:val="00D657A7"/>
    <w:rsid w:val="00D72AFE"/>
    <w:rsid w:val="00D868C2"/>
    <w:rsid w:val="00DB6649"/>
    <w:rsid w:val="00DD0F62"/>
    <w:rsid w:val="00DD2E43"/>
    <w:rsid w:val="00DF3DEE"/>
    <w:rsid w:val="00E05C2E"/>
    <w:rsid w:val="00E12089"/>
    <w:rsid w:val="00E363E0"/>
    <w:rsid w:val="00E53B3A"/>
    <w:rsid w:val="00E6306B"/>
    <w:rsid w:val="00E67A5C"/>
    <w:rsid w:val="00EA781E"/>
    <w:rsid w:val="00EB70F2"/>
    <w:rsid w:val="00EC3339"/>
    <w:rsid w:val="00EC56EA"/>
    <w:rsid w:val="00ED1898"/>
    <w:rsid w:val="00ED4AB5"/>
    <w:rsid w:val="00EE2E9C"/>
    <w:rsid w:val="00EE44C1"/>
    <w:rsid w:val="00EF4FA7"/>
    <w:rsid w:val="00EF6236"/>
    <w:rsid w:val="00F077FC"/>
    <w:rsid w:val="00F32480"/>
    <w:rsid w:val="00F61737"/>
    <w:rsid w:val="00F76E1B"/>
    <w:rsid w:val="00F80A7F"/>
    <w:rsid w:val="00F84BBB"/>
    <w:rsid w:val="00F8658D"/>
    <w:rsid w:val="00F97B49"/>
    <w:rsid w:val="00FA1068"/>
    <w:rsid w:val="00FA2354"/>
    <w:rsid w:val="00FB202B"/>
    <w:rsid w:val="00FB490D"/>
    <w:rsid w:val="00FB754E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0191E4-51AF-46ED-AEC6-341A8E4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0723B"/>
    <w:pPr>
      <w:ind w:left="720"/>
      <w:contextualSpacing/>
    </w:pPr>
  </w:style>
  <w:style w:type="table" w:customStyle="1" w:styleId="Reatabula1">
    <w:name w:val="Režģa tabula1"/>
    <w:uiPriority w:val="99"/>
    <w:rsid w:val="00C40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7B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7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7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20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D20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ta.leilande@zrkac.jelgava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Profesionālās kompetences pilnveides A programma</vt:lpstr>
      <vt:lpstr>Profesionālās kompetences pilnveides A programma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kompetences pilnveides A programma</dc:title>
  <dc:creator>Iveta Verse</dc:creator>
  <cp:lastModifiedBy>Alise Gubene</cp:lastModifiedBy>
  <cp:revision>3</cp:revision>
  <cp:lastPrinted>2019-01-14T09:51:00Z</cp:lastPrinted>
  <dcterms:created xsi:type="dcterms:W3CDTF">2019-02-01T11:14:00Z</dcterms:created>
  <dcterms:modified xsi:type="dcterms:W3CDTF">2019-02-01T11:20:00Z</dcterms:modified>
</cp:coreProperties>
</file>