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2D3F" w14:textId="466F1340" w:rsidR="005F2FB0" w:rsidRPr="005F2FB0" w:rsidRDefault="005F2FB0" w:rsidP="005F2FB0">
      <w:pPr>
        <w:spacing w:after="0" w:line="276" w:lineRule="auto"/>
        <w:jc w:val="center"/>
        <w:rPr>
          <w:rFonts w:cstheme="minorHAnsi"/>
          <w:noProof/>
          <w:sz w:val="24"/>
          <w:szCs w:val="24"/>
        </w:rPr>
      </w:pPr>
      <w:r w:rsidRPr="005F2FB0">
        <w:rPr>
          <w:rFonts w:cstheme="minorHAnsi"/>
          <w:noProof/>
          <w:sz w:val="24"/>
          <w:szCs w:val="24"/>
        </w:rPr>
        <w:drawing>
          <wp:inline distT="0" distB="0" distL="0" distR="0" wp14:anchorId="38796CAE" wp14:editId="6C1C8E48">
            <wp:extent cx="6518486" cy="2686050"/>
            <wp:effectExtent l="0" t="0" r="0" b="0"/>
            <wp:docPr id="1643633758" name="Picture 1" descr="A purple background with white text and a yellow and white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633758" name="Picture 1" descr="A purple background with white text and a yellow and white trian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517" cy="269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E61D2" w14:textId="77777777" w:rsidR="006E3182" w:rsidRDefault="006E3182" w:rsidP="006E3182">
      <w:pPr>
        <w:tabs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90082AF" w14:textId="6837474E" w:rsidR="00772924" w:rsidRDefault="00D82DD6" w:rsidP="006E3182">
      <w:pPr>
        <w:tabs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F16F2">
        <w:rPr>
          <w:rFonts w:ascii="Times New Roman" w:hAnsi="Times New Roman" w:cs="Times New Roman"/>
          <w:b/>
          <w:sz w:val="28"/>
          <w:szCs w:val="24"/>
        </w:rPr>
        <w:t xml:space="preserve">Valsts izglītības attīstības aģentūra (VIAA) piedāvā nodarbinātajiem un </w:t>
      </w:r>
      <w:proofErr w:type="spellStart"/>
      <w:r w:rsidRPr="005F16F2">
        <w:rPr>
          <w:rFonts w:ascii="Times New Roman" w:hAnsi="Times New Roman" w:cs="Times New Roman"/>
          <w:b/>
          <w:sz w:val="28"/>
          <w:szCs w:val="24"/>
        </w:rPr>
        <w:t>pašnodarbinātajiem</w:t>
      </w:r>
      <w:proofErr w:type="spellEnd"/>
      <w:r w:rsidRPr="005F16F2">
        <w:rPr>
          <w:rFonts w:ascii="Times New Roman" w:hAnsi="Times New Roman" w:cs="Times New Roman"/>
          <w:b/>
          <w:sz w:val="28"/>
          <w:szCs w:val="24"/>
        </w:rPr>
        <w:t xml:space="preserve"> no 18 gadu vecuma iespēju pieteikties mācībām</w:t>
      </w:r>
      <w:r w:rsidR="00772924">
        <w:rPr>
          <w:rFonts w:ascii="Times New Roman" w:hAnsi="Times New Roman" w:cs="Times New Roman"/>
          <w:b/>
          <w:sz w:val="28"/>
          <w:szCs w:val="24"/>
        </w:rPr>
        <w:t>.</w:t>
      </w:r>
      <w:r w:rsidR="00A54540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54C1C0F6" w14:textId="016BDC6E" w:rsidR="00317C44" w:rsidRPr="005F16F2" w:rsidRDefault="00772924" w:rsidP="00E46122">
      <w:pPr>
        <w:tabs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Mācības </w:t>
      </w:r>
      <w:r w:rsidR="00A54540">
        <w:rPr>
          <w:rFonts w:ascii="Times New Roman" w:hAnsi="Times New Roman" w:cs="Times New Roman"/>
          <w:b/>
          <w:sz w:val="28"/>
          <w:szCs w:val="24"/>
        </w:rPr>
        <w:t>Jelgavā</w:t>
      </w:r>
    </w:p>
    <w:p w14:paraId="31E56C5B" w14:textId="77777777" w:rsidR="00BD60EA" w:rsidRPr="005F16F2" w:rsidRDefault="00BD60EA" w:rsidP="009574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Cs w:val="18"/>
          <w:lang w:eastAsia="lv-LV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603"/>
        <w:gridCol w:w="1556"/>
        <w:gridCol w:w="1866"/>
        <w:gridCol w:w="938"/>
        <w:gridCol w:w="1219"/>
        <w:gridCol w:w="1696"/>
        <w:gridCol w:w="1323"/>
      </w:tblGrid>
      <w:tr w:rsidR="00F93C06" w:rsidRPr="00DA410E" w14:paraId="733EE09B" w14:textId="0FC1FF6C" w:rsidTr="00772924">
        <w:trPr>
          <w:trHeight w:val="967"/>
        </w:trPr>
        <w:tc>
          <w:tcPr>
            <w:tcW w:w="1603" w:type="dxa"/>
            <w:shd w:val="clear" w:color="auto" w:fill="D9D9D9" w:themeFill="background1" w:themeFillShade="D9"/>
            <w:vAlign w:val="center"/>
            <w:hideMark/>
          </w:tcPr>
          <w:p w14:paraId="497AAFE8" w14:textId="77777777" w:rsidR="00F93C06" w:rsidRPr="00DA410E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10E">
              <w:rPr>
                <w:rFonts w:ascii="Times New Roman" w:hAnsi="Times New Roman" w:cs="Times New Roman"/>
                <w:b/>
                <w:bCs/>
              </w:rPr>
              <w:t>Nozare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  <w:hideMark/>
          </w:tcPr>
          <w:p w14:paraId="02BB30C0" w14:textId="77777777" w:rsidR="00F93C06" w:rsidRPr="00DA410E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10E">
              <w:rPr>
                <w:rFonts w:ascii="Times New Roman" w:hAnsi="Times New Roman" w:cs="Times New Roman"/>
                <w:b/>
                <w:bCs/>
              </w:rPr>
              <w:t>Izglītības iestāde</w:t>
            </w:r>
          </w:p>
        </w:tc>
        <w:tc>
          <w:tcPr>
            <w:tcW w:w="1866" w:type="dxa"/>
            <w:shd w:val="clear" w:color="auto" w:fill="D9D9D9" w:themeFill="background1" w:themeFillShade="D9"/>
            <w:vAlign w:val="center"/>
            <w:hideMark/>
          </w:tcPr>
          <w:p w14:paraId="6249E494" w14:textId="77777777" w:rsidR="00F93C06" w:rsidRPr="00DA410E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10E">
              <w:rPr>
                <w:rFonts w:ascii="Times New Roman" w:hAnsi="Times New Roman" w:cs="Times New Roman"/>
                <w:b/>
                <w:bCs/>
              </w:rPr>
              <w:t>Izglītības programma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  <w:hideMark/>
          </w:tcPr>
          <w:p w14:paraId="47D2EFC3" w14:textId="70B7E611" w:rsidR="00F93C06" w:rsidRPr="00DA410E" w:rsidRDefault="00516AC3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Stundu skaits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  <w:hideMark/>
          </w:tcPr>
          <w:p w14:paraId="0244EF33" w14:textId="273B1569" w:rsidR="00F93C06" w:rsidRPr="00DA410E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10E">
              <w:rPr>
                <w:rFonts w:ascii="Times New Roman" w:hAnsi="Times New Roman" w:cs="Times New Roman"/>
                <w:b/>
                <w:bCs/>
              </w:rPr>
              <w:t>Mācību izmaksas par vienu dalībnieku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  <w:hideMark/>
          </w:tcPr>
          <w:p w14:paraId="29992576" w14:textId="7AD4499B" w:rsidR="00F93C06" w:rsidRPr="00DA410E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10E">
              <w:rPr>
                <w:rFonts w:ascii="Times New Roman" w:hAnsi="Times New Roman" w:cs="Times New Roman"/>
                <w:b/>
                <w:bCs/>
              </w:rPr>
              <w:t>Personas līdzfinansējums</w:t>
            </w:r>
          </w:p>
        </w:tc>
        <w:tc>
          <w:tcPr>
            <w:tcW w:w="1323" w:type="dxa"/>
            <w:shd w:val="clear" w:color="auto" w:fill="D9D9D9" w:themeFill="background1" w:themeFillShade="D9"/>
            <w:vAlign w:val="center"/>
          </w:tcPr>
          <w:p w14:paraId="207086E9" w14:textId="7DBA7A21" w:rsidR="00F93C06" w:rsidRPr="00DA410E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10E">
              <w:rPr>
                <w:rFonts w:ascii="Times New Roman" w:hAnsi="Times New Roman" w:cs="Times New Roman"/>
                <w:b/>
                <w:bCs/>
              </w:rPr>
              <w:t>Īstenošanas periods</w:t>
            </w:r>
          </w:p>
        </w:tc>
      </w:tr>
      <w:tr w:rsidR="00F93C06" w:rsidRPr="00DA410E" w14:paraId="0947A88C" w14:textId="17F466B9" w:rsidTr="007B52A2">
        <w:trPr>
          <w:trHeight w:val="855"/>
        </w:trPr>
        <w:tc>
          <w:tcPr>
            <w:tcW w:w="1603" w:type="dxa"/>
            <w:vAlign w:val="center"/>
          </w:tcPr>
          <w:p w14:paraId="4E3B88C1" w14:textId="40261BF6" w:rsidR="00F93C06" w:rsidRPr="00970230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970230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970230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5CFA240F" w14:textId="35B8A805" w:rsidR="00F93C06" w:rsidRPr="00970230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Jelgavas valstspilsētas pašvaldības profesionālā vidusskola "Jelgavas Amatu vidusskola"</w:t>
            </w:r>
          </w:p>
        </w:tc>
        <w:tc>
          <w:tcPr>
            <w:tcW w:w="1866" w:type="dxa"/>
            <w:vAlign w:val="center"/>
          </w:tcPr>
          <w:p w14:paraId="03464C63" w14:textId="0A8ABC03" w:rsidR="00F93C06" w:rsidRPr="00970230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230">
              <w:rPr>
                <w:rFonts w:ascii="Times New Roman" w:hAnsi="Times New Roman" w:cs="Times New Roman"/>
              </w:rPr>
              <w:t>Lokmetinātājs</w:t>
            </w:r>
            <w:proofErr w:type="spellEnd"/>
            <w:r w:rsidRPr="00970230">
              <w:rPr>
                <w:rFonts w:ascii="Times New Roman" w:hAnsi="Times New Roman" w:cs="Times New Roman"/>
              </w:rPr>
              <w:t xml:space="preserve"> metināšanā ar mehanizēto iekārtu aktīvās gāzes vidē (MAG/135)</w:t>
            </w:r>
          </w:p>
        </w:tc>
        <w:tc>
          <w:tcPr>
            <w:tcW w:w="938" w:type="dxa"/>
            <w:vAlign w:val="center"/>
          </w:tcPr>
          <w:p w14:paraId="3AED2BE3" w14:textId="678BC340" w:rsidR="00F93C06" w:rsidRPr="00970230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37B9669B" w14:textId="7C447C1B" w:rsidR="00F93C06" w:rsidRPr="00970230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3 165,00 €</w:t>
            </w:r>
          </w:p>
        </w:tc>
        <w:tc>
          <w:tcPr>
            <w:tcW w:w="1696" w:type="dxa"/>
            <w:vAlign w:val="center"/>
          </w:tcPr>
          <w:p w14:paraId="5EA20932" w14:textId="7FF4D18B" w:rsidR="00F93C06" w:rsidRPr="00970230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158,25 €</w:t>
            </w:r>
          </w:p>
        </w:tc>
        <w:tc>
          <w:tcPr>
            <w:tcW w:w="1323" w:type="dxa"/>
            <w:vAlign w:val="center"/>
          </w:tcPr>
          <w:p w14:paraId="16158507" w14:textId="074BE24B" w:rsidR="006B533D" w:rsidRPr="00970230" w:rsidRDefault="00970230" w:rsidP="00F20352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70230">
              <w:rPr>
                <w:rFonts w:ascii="Times New Roman" w:hAnsi="Times New Roman" w:cs="Times New Roman"/>
              </w:rPr>
              <w:t>03.09.2026 - 18.12.2026</w:t>
            </w:r>
          </w:p>
        </w:tc>
      </w:tr>
      <w:tr w:rsidR="00F93C06" w:rsidRPr="00DA410E" w14:paraId="0DCA040E" w14:textId="529D0B66" w:rsidTr="00772924">
        <w:trPr>
          <w:trHeight w:val="682"/>
        </w:trPr>
        <w:tc>
          <w:tcPr>
            <w:tcW w:w="1603" w:type="dxa"/>
            <w:vAlign w:val="center"/>
          </w:tcPr>
          <w:p w14:paraId="1D19AD1F" w14:textId="2A9A2C9A" w:rsidR="00F93C06" w:rsidRPr="00970230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970230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970230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7D1342D1" w14:textId="2D0514B1" w:rsidR="00F93C06" w:rsidRPr="00970230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Jelgavas valstspilsētas pašvaldības profesionālās tālākizglītības iestāde "Zemgales reģiona kompetenču attīstības centrs"</w:t>
            </w:r>
          </w:p>
        </w:tc>
        <w:tc>
          <w:tcPr>
            <w:tcW w:w="1866" w:type="dxa"/>
            <w:vAlign w:val="center"/>
          </w:tcPr>
          <w:p w14:paraId="66F753D8" w14:textId="395E2120" w:rsidR="00F93C06" w:rsidRPr="00970230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230">
              <w:rPr>
                <w:rFonts w:ascii="Times New Roman" w:hAnsi="Times New Roman" w:cs="Times New Roman"/>
              </w:rPr>
              <w:t>Lokmetinātājs</w:t>
            </w:r>
            <w:proofErr w:type="spellEnd"/>
            <w:r w:rsidRPr="00970230">
              <w:rPr>
                <w:rFonts w:ascii="Times New Roman" w:hAnsi="Times New Roman" w:cs="Times New Roman"/>
              </w:rPr>
              <w:t xml:space="preserve"> metināšanā ar mehanizēto iekārtu aktīvās gāzes vidē (MAG/135)</w:t>
            </w:r>
          </w:p>
        </w:tc>
        <w:tc>
          <w:tcPr>
            <w:tcW w:w="938" w:type="dxa"/>
            <w:vAlign w:val="center"/>
          </w:tcPr>
          <w:p w14:paraId="3958727D" w14:textId="394406D1" w:rsidR="00F93C06" w:rsidRPr="00970230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112D0A44" w14:textId="01C646D0" w:rsidR="00F93C06" w:rsidRPr="00970230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3 165,00 €</w:t>
            </w:r>
          </w:p>
        </w:tc>
        <w:tc>
          <w:tcPr>
            <w:tcW w:w="1696" w:type="dxa"/>
            <w:vAlign w:val="center"/>
          </w:tcPr>
          <w:p w14:paraId="07EF98EA" w14:textId="2E974699" w:rsidR="00F93C06" w:rsidRPr="00970230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158,25 €</w:t>
            </w:r>
          </w:p>
        </w:tc>
        <w:tc>
          <w:tcPr>
            <w:tcW w:w="1323" w:type="dxa"/>
          </w:tcPr>
          <w:p w14:paraId="6F638035" w14:textId="77777777" w:rsidR="00F93C06" w:rsidRPr="00970230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769878D6" w14:textId="77777777" w:rsidR="00415BB5" w:rsidRPr="00970230" w:rsidRDefault="00415BB5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601FA959" w14:textId="77777777" w:rsidR="00415BB5" w:rsidRPr="00970230" w:rsidRDefault="00415BB5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6DCB282F" w14:textId="6F0F0CED" w:rsidR="00415BB5" w:rsidRPr="00970230" w:rsidRDefault="00DA410E" w:rsidP="00A54540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70230">
              <w:rPr>
                <w:rFonts w:ascii="Times New Roman" w:hAnsi="Times New Roman" w:cs="Times New Roman"/>
              </w:rPr>
              <w:t>03.09.2026 - 17.06.2027</w:t>
            </w:r>
          </w:p>
        </w:tc>
      </w:tr>
      <w:tr w:rsidR="00F93C06" w:rsidRPr="00516AC3" w14:paraId="079B60D1" w14:textId="25D19500" w:rsidTr="00772924">
        <w:trPr>
          <w:trHeight w:val="1407"/>
        </w:trPr>
        <w:tc>
          <w:tcPr>
            <w:tcW w:w="1603" w:type="dxa"/>
            <w:vAlign w:val="center"/>
          </w:tcPr>
          <w:p w14:paraId="1A0A45A9" w14:textId="5A71442E" w:rsidR="00F93C06" w:rsidRPr="0012640C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12640C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12640C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12640C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171F1D31" w14:textId="40E405A2" w:rsidR="00F93C06" w:rsidRPr="0012640C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12640C">
              <w:rPr>
                <w:rFonts w:ascii="Times New Roman" w:hAnsi="Times New Roman" w:cs="Times New Roman"/>
              </w:rPr>
              <w:t>Jelgavas valstspilsētas pašvaldības profesionālās tālākizglītības iestāde "Zemgales reģiona kompetenču attīstības centrs"</w:t>
            </w:r>
          </w:p>
        </w:tc>
        <w:tc>
          <w:tcPr>
            <w:tcW w:w="1866" w:type="dxa"/>
            <w:vAlign w:val="center"/>
          </w:tcPr>
          <w:p w14:paraId="1FAFAE81" w14:textId="4696E8B1" w:rsidR="00F93C06" w:rsidRPr="0012640C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12640C">
              <w:rPr>
                <w:rFonts w:ascii="Times New Roman" w:hAnsi="Times New Roman" w:cs="Times New Roman"/>
              </w:rPr>
              <w:t>MAG/135 metināšanas tehnoloģija</w:t>
            </w:r>
          </w:p>
        </w:tc>
        <w:tc>
          <w:tcPr>
            <w:tcW w:w="938" w:type="dxa"/>
            <w:vAlign w:val="center"/>
          </w:tcPr>
          <w:p w14:paraId="31C64C34" w14:textId="0DED2B88" w:rsidR="00F93C06" w:rsidRPr="0012640C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12640C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19" w:type="dxa"/>
            <w:vAlign w:val="center"/>
          </w:tcPr>
          <w:p w14:paraId="1F66295B" w14:textId="34A4EA0D" w:rsidR="00F93C06" w:rsidRPr="0012640C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12640C">
              <w:rPr>
                <w:rFonts w:ascii="Times New Roman" w:hAnsi="Times New Roman" w:cs="Times New Roman"/>
              </w:rPr>
              <w:t>427,43 €</w:t>
            </w:r>
          </w:p>
        </w:tc>
        <w:tc>
          <w:tcPr>
            <w:tcW w:w="1696" w:type="dxa"/>
            <w:vAlign w:val="center"/>
          </w:tcPr>
          <w:p w14:paraId="2D4D3FF5" w14:textId="7A54ECAA" w:rsidR="00F93C06" w:rsidRPr="0012640C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12640C">
              <w:rPr>
                <w:rFonts w:ascii="Times New Roman" w:hAnsi="Times New Roman" w:cs="Times New Roman"/>
              </w:rPr>
              <w:t>42,74 €</w:t>
            </w:r>
          </w:p>
        </w:tc>
        <w:tc>
          <w:tcPr>
            <w:tcW w:w="1323" w:type="dxa"/>
          </w:tcPr>
          <w:p w14:paraId="4B5E06C3" w14:textId="77777777" w:rsidR="00415BB5" w:rsidRPr="0012640C" w:rsidRDefault="00415BB5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0E2B8629" w14:textId="77777777" w:rsidR="006B533D" w:rsidRPr="0012640C" w:rsidRDefault="006B533D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3B77310F" w14:textId="77777777" w:rsidR="0012640C" w:rsidRPr="0012640C" w:rsidRDefault="0012640C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574BB631" w14:textId="77777777" w:rsidR="00516AC3" w:rsidRPr="0012640C" w:rsidRDefault="00516AC3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744DF9A3" w14:textId="40016965" w:rsidR="00274271" w:rsidRPr="0012640C" w:rsidRDefault="0012640C" w:rsidP="00A54540">
            <w:pPr>
              <w:jc w:val="center"/>
              <w:rPr>
                <w:rFonts w:ascii="Times New Roman" w:hAnsi="Times New Roman" w:cs="Times New Roman"/>
              </w:rPr>
            </w:pPr>
            <w:r w:rsidRPr="0012640C">
              <w:rPr>
                <w:rFonts w:ascii="Times New Roman" w:hAnsi="Times New Roman" w:cs="Times New Roman"/>
              </w:rPr>
              <w:t>21.09.2026 - 13.11.2026</w:t>
            </w:r>
          </w:p>
        </w:tc>
      </w:tr>
      <w:tr w:rsidR="0012640C" w:rsidRPr="00516AC3" w14:paraId="0681538C" w14:textId="77777777" w:rsidTr="0012640C">
        <w:trPr>
          <w:trHeight w:val="1407"/>
        </w:trPr>
        <w:tc>
          <w:tcPr>
            <w:tcW w:w="1603" w:type="dxa"/>
            <w:vAlign w:val="center"/>
          </w:tcPr>
          <w:p w14:paraId="47DFC6DA" w14:textId="20AB1BB3" w:rsidR="0012640C" w:rsidRPr="0012640C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12640C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12640C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12640C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6EDC7B20" w14:textId="5F526948" w:rsidR="0012640C" w:rsidRPr="0012640C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12640C">
              <w:rPr>
                <w:rFonts w:ascii="Times New Roman" w:hAnsi="Times New Roman" w:cs="Times New Roman"/>
              </w:rPr>
              <w:t>Jelgavas valstspilsētas pašvaldības profesionālās tālākizglītības iestāde "Zemgales reģiona kompetenču attīstības centrs"</w:t>
            </w:r>
          </w:p>
        </w:tc>
        <w:tc>
          <w:tcPr>
            <w:tcW w:w="1866" w:type="dxa"/>
            <w:vAlign w:val="center"/>
          </w:tcPr>
          <w:p w14:paraId="1B6C63FA" w14:textId="2E785BF6" w:rsidR="0012640C" w:rsidRPr="0012640C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12640C">
              <w:rPr>
                <w:rFonts w:ascii="Times New Roman" w:hAnsi="Times New Roman" w:cs="Times New Roman"/>
              </w:rPr>
              <w:t>Rasējumi un tehniskā dokumentācija metināšanā</w:t>
            </w:r>
          </w:p>
        </w:tc>
        <w:tc>
          <w:tcPr>
            <w:tcW w:w="938" w:type="dxa"/>
            <w:vAlign w:val="center"/>
          </w:tcPr>
          <w:p w14:paraId="28443049" w14:textId="165C3AB3" w:rsidR="0012640C" w:rsidRPr="0012640C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9" w:type="dxa"/>
            <w:vAlign w:val="center"/>
          </w:tcPr>
          <w:p w14:paraId="5AFD186A" w14:textId="5FF49123" w:rsidR="0012640C" w:rsidRPr="0012640C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12640C">
              <w:rPr>
                <w:rFonts w:ascii="Times New Roman" w:hAnsi="Times New Roman" w:cs="Times New Roman"/>
              </w:rPr>
              <w:t>85,44 €</w:t>
            </w:r>
          </w:p>
        </w:tc>
        <w:tc>
          <w:tcPr>
            <w:tcW w:w="1696" w:type="dxa"/>
            <w:vAlign w:val="center"/>
          </w:tcPr>
          <w:p w14:paraId="3A9E87AE" w14:textId="5374BBCE" w:rsidR="0012640C" w:rsidRPr="0012640C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12640C">
              <w:rPr>
                <w:rFonts w:ascii="Times New Roman" w:hAnsi="Times New Roman" w:cs="Times New Roman"/>
              </w:rPr>
              <w:t>8,54 €</w:t>
            </w:r>
          </w:p>
        </w:tc>
        <w:tc>
          <w:tcPr>
            <w:tcW w:w="1323" w:type="dxa"/>
            <w:vAlign w:val="center"/>
          </w:tcPr>
          <w:p w14:paraId="6EC7EAA3" w14:textId="152E46EF" w:rsidR="0012640C" w:rsidRPr="0012640C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12640C">
              <w:rPr>
                <w:rFonts w:ascii="Times New Roman" w:hAnsi="Times New Roman" w:cs="Times New Roman"/>
              </w:rPr>
              <w:t>07.09.2026 - 16.09.2026</w:t>
            </w:r>
          </w:p>
        </w:tc>
      </w:tr>
      <w:tr w:rsidR="0012640C" w:rsidRPr="00DA410E" w14:paraId="6A84DA5A" w14:textId="77777777" w:rsidTr="00826852">
        <w:trPr>
          <w:trHeight w:val="1407"/>
        </w:trPr>
        <w:tc>
          <w:tcPr>
            <w:tcW w:w="1603" w:type="dxa"/>
            <w:vAlign w:val="center"/>
          </w:tcPr>
          <w:p w14:paraId="0A442793" w14:textId="5C29CB51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Veselības un sociālās aprūpes nozare</w:t>
            </w:r>
          </w:p>
        </w:tc>
        <w:tc>
          <w:tcPr>
            <w:tcW w:w="1556" w:type="dxa"/>
            <w:vAlign w:val="center"/>
          </w:tcPr>
          <w:p w14:paraId="73AEED38" w14:textId="4A69C136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18CF6DBD" w14:textId="562605D7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Aprūpētājs</w:t>
            </w:r>
          </w:p>
        </w:tc>
        <w:tc>
          <w:tcPr>
            <w:tcW w:w="938" w:type="dxa"/>
            <w:vAlign w:val="center"/>
          </w:tcPr>
          <w:p w14:paraId="68B1B0D1" w14:textId="0BBADF0D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03D934DF" w14:textId="1B0BB650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1 800,78 €</w:t>
            </w:r>
          </w:p>
        </w:tc>
        <w:tc>
          <w:tcPr>
            <w:tcW w:w="1696" w:type="dxa"/>
            <w:vAlign w:val="center"/>
          </w:tcPr>
          <w:p w14:paraId="3ECDF48D" w14:textId="2B5DE492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90,04 €</w:t>
            </w:r>
          </w:p>
        </w:tc>
        <w:tc>
          <w:tcPr>
            <w:tcW w:w="1323" w:type="dxa"/>
            <w:vAlign w:val="center"/>
          </w:tcPr>
          <w:p w14:paraId="7E2B9F22" w14:textId="3FED1034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15.09.2026 - 25.05.2027</w:t>
            </w:r>
          </w:p>
        </w:tc>
      </w:tr>
      <w:tr w:rsidR="0012640C" w:rsidRPr="00DA410E" w14:paraId="513C705D" w14:textId="77777777" w:rsidTr="00826852">
        <w:trPr>
          <w:trHeight w:val="1407"/>
        </w:trPr>
        <w:tc>
          <w:tcPr>
            <w:tcW w:w="1603" w:type="dxa"/>
            <w:vAlign w:val="center"/>
          </w:tcPr>
          <w:p w14:paraId="0E856A6F" w14:textId="43A088B6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Enerģētikas nozare</w:t>
            </w:r>
          </w:p>
        </w:tc>
        <w:tc>
          <w:tcPr>
            <w:tcW w:w="1556" w:type="dxa"/>
            <w:vAlign w:val="center"/>
          </w:tcPr>
          <w:p w14:paraId="2F50DA46" w14:textId="00A979CD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4BD280E0" w14:textId="00B24C1F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Elektromontieris</w:t>
            </w:r>
          </w:p>
        </w:tc>
        <w:tc>
          <w:tcPr>
            <w:tcW w:w="938" w:type="dxa"/>
            <w:vAlign w:val="center"/>
          </w:tcPr>
          <w:p w14:paraId="65A6FC39" w14:textId="531EFFE7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5226F14B" w14:textId="674C208F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1 320,57 €</w:t>
            </w:r>
          </w:p>
        </w:tc>
        <w:tc>
          <w:tcPr>
            <w:tcW w:w="1696" w:type="dxa"/>
            <w:vAlign w:val="center"/>
          </w:tcPr>
          <w:p w14:paraId="3B03BB3D" w14:textId="3AAC4C94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66,03 €</w:t>
            </w:r>
          </w:p>
        </w:tc>
        <w:tc>
          <w:tcPr>
            <w:tcW w:w="1323" w:type="dxa"/>
            <w:vAlign w:val="center"/>
          </w:tcPr>
          <w:p w14:paraId="1932E9B4" w14:textId="38C34426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70230">
              <w:rPr>
                <w:rFonts w:ascii="Times New Roman" w:hAnsi="Times New Roman" w:cs="Times New Roman"/>
              </w:rPr>
              <w:t>10.08.2026 - 19.04.2027</w:t>
            </w:r>
          </w:p>
        </w:tc>
      </w:tr>
      <w:tr w:rsidR="0012640C" w:rsidRPr="00DA410E" w14:paraId="5BACBC9B" w14:textId="77777777" w:rsidTr="00826852">
        <w:trPr>
          <w:trHeight w:val="1407"/>
        </w:trPr>
        <w:tc>
          <w:tcPr>
            <w:tcW w:w="1603" w:type="dxa"/>
            <w:vAlign w:val="center"/>
          </w:tcPr>
          <w:p w14:paraId="665DC4F4" w14:textId="2DC3D1C4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Enerģētikas nozare</w:t>
            </w:r>
          </w:p>
        </w:tc>
        <w:tc>
          <w:tcPr>
            <w:tcW w:w="1556" w:type="dxa"/>
            <w:vAlign w:val="center"/>
          </w:tcPr>
          <w:p w14:paraId="3659A380" w14:textId="4C5321C5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27E23DB1" w14:textId="2C436D0B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Elektrotehniķis</w:t>
            </w:r>
          </w:p>
        </w:tc>
        <w:tc>
          <w:tcPr>
            <w:tcW w:w="938" w:type="dxa"/>
            <w:vAlign w:val="center"/>
          </w:tcPr>
          <w:p w14:paraId="2D658120" w14:textId="31BAF6BE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219" w:type="dxa"/>
            <w:vAlign w:val="center"/>
          </w:tcPr>
          <w:p w14:paraId="2A176997" w14:textId="5D2E2BE7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2 010,86 €</w:t>
            </w:r>
          </w:p>
        </w:tc>
        <w:tc>
          <w:tcPr>
            <w:tcW w:w="1696" w:type="dxa"/>
            <w:vAlign w:val="center"/>
          </w:tcPr>
          <w:p w14:paraId="5F3A8BD6" w14:textId="3994D6A5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100,54 €</w:t>
            </w:r>
          </w:p>
        </w:tc>
        <w:tc>
          <w:tcPr>
            <w:tcW w:w="1323" w:type="dxa"/>
            <w:vAlign w:val="center"/>
          </w:tcPr>
          <w:p w14:paraId="6413839B" w14:textId="406A6514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70230">
              <w:rPr>
                <w:rFonts w:ascii="Times New Roman" w:hAnsi="Times New Roman" w:cs="Times New Roman"/>
              </w:rPr>
              <w:t>15.09.2026 - 27.07.2027</w:t>
            </w:r>
          </w:p>
        </w:tc>
      </w:tr>
      <w:tr w:rsidR="0012640C" w:rsidRPr="00DA410E" w14:paraId="49AE5B7C" w14:textId="77777777" w:rsidTr="00E17DE4">
        <w:trPr>
          <w:trHeight w:val="1407"/>
        </w:trPr>
        <w:tc>
          <w:tcPr>
            <w:tcW w:w="1603" w:type="dxa"/>
            <w:vAlign w:val="center"/>
          </w:tcPr>
          <w:p w14:paraId="01AA86E8" w14:textId="4EF8A642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970230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970230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0606271C" w14:textId="3D4FFAAE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351712D3" w14:textId="3F2B6F46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230">
              <w:rPr>
                <w:rFonts w:ascii="Times New Roman" w:hAnsi="Times New Roman" w:cs="Times New Roman"/>
              </w:rPr>
              <w:t>Lokmetinātājs</w:t>
            </w:r>
            <w:proofErr w:type="spellEnd"/>
            <w:r w:rsidRPr="00970230">
              <w:rPr>
                <w:rFonts w:ascii="Times New Roman" w:hAnsi="Times New Roman" w:cs="Times New Roman"/>
              </w:rPr>
              <w:t xml:space="preserve"> metināšanā ar mehanizēto iekārtu aktīvās gāzes vidē (MAG/135)</w:t>
            </w:r>
          </w:p>
        </w:tc>
        <w:tc>
          <w:tcPr>
            <w:tcW w:w="938" w:type="dxa"/>
            <w:vAlign w:val="center"/>
          </w:tcPr>
          <w:p w14:paraId="5139F538" w14:textId="005897B1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3781485D" w14:textId="30F32F1A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3 165,00 €</w:t>
            </w:r>
          </w:p>
        </w:tc>
        <w:tc>
          <w:tcPr>
            <w:tcW w:w="1696" w:type="dxa"/>
            <w:vAlign w:val="center"/>
          </w:tcPr>
          <w:p w14:paraId="75C1DFDD" w14:textId="1F6B992B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158,25 €</w:t>
            </w:r>
          </w:p>
        </w:tc>
        <w:tc>
          <w:tcPr>
            <w:tcW w:w="1323" w:type="dxa"/>
          </w:tcPr>
          <w:p w14:paraId="7DDFD30B" w14:textId="77777777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</w:p>
          <w:p w14:paraId="29B61773" w14:textId="7FC0F136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70230">
              <w:rPr>
                <w:rFonts w:ascii="Times New Roman" w:hAnsi="Times New Roman" w:cs="Times New Roman"/>
              </w:rPr>
              <w:t>20.07.2026 - 29.03.2027</w:t>
            </w:r>
          </w:p>
        </w:tc>
      </w:tr>
      <w:tr w:rsidR="0012640C" w:rsidRPr="00DA410E" w14:paraId="5B157783" w14:textId="77777777" w:rsidTr="00E17DE4">
        <w:trPr>
          <w:trHeight w:val="1407"/>
        </w:trPr>
        <w:tc>
          <w:tcPr>
            <w:tcW w:w="1603" w:type="dxa"/>
            <w:vAlign w:val="center"/>
          </w:tcPr>
          <w:p w14:paraId="1FF1AA68" w14:textId="509A810E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970230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970230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1523263C" w14:textId="5255C463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007E8618" w14:textId="61248609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230">
              <w:rPr>
                <w:rFonts w:ascii="Times New Roman" w:hAnsi="Times New Roman" w:cs="Times New Roman"/>
              </w:rPr>
              <w:t>Lokmetinātājs</w:t>
            </w:r>
            <w:proofErr w:type="spellEnd"/>
            <w:r w:rsidRPr="00970230">
              <w:rPr>
                <w:rFonts w:ascii="Times New Roman" w:hAnsi="Times New Roman" w:cs="Times New Roman"/>
              </w:rPr>
              <w:t xml:space="preserve"> metināšanā ar mehanizēto iekārtu inertās gāzes vidē (MIG/131)</w:t>
            </w:r>
          </w:p>
        </w:tc>
        <w:tc>
          <w:tcPr>
            <w:tcW w:w="938" w:type="dxa"/>
            <w:vAlign w:val="center"/>
          </w:tcPr>
          <w:p w14:paraId="10EB0656" w14:textId="1A285A79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235ECCE3" w14:textId="1923A03D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3 165,00 €</w:t>
            </w:r>
          </w:p>
        </w:tc>
        <w:tc>
          <w:tcPr>
            <w:tcW w:w="1696" w:type="dxa"/>
            <w:vAlign w:val="center"/>
          </w:tcPr>
          <w:p w14:paraId="06E6F5ED" w14:textId="06C6F431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158,25 €</w:t>
            </w:r>
          </w:p>
        </w:tc>
        <w:tc>
          <w:tcPr>
            <w:tcW w:w="1323" w:type="dxa"/>
          </w:tcPr>
          <w:p w14:paraId="1992BFD7" w14:textId="77777777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</w:p>
          <w:p w14:paraId="65752B92" w14:textId="193A0699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70230">
              <w:rPr>
                <w:rFonts w:ascii="Times New Roman" w:hAnsi="Times New Roman" w:cs="Times New Roman"/>
              </w:rPr>
              <w:t>20.07.2026 - 29.03.2027</w:t>
            </w:r>
          </w:p>
        </w:tc>
      </w:tr>
      <w:tr w:rsidR="0012640C" w:rsidRPr="00970230" w14:paraId="594BBB07" w14:textId="77777777" w:rsidTr="00B269B8">
        <w:trPr>
          <w:trHeight w:val="1407"/>
        </w:trPr>
        <w:tc>
          <w:tcPr>
            <w:tcW w:w="1603" w:type="dxa"/>
            <w:vAlign w:val="center"/>
          </w:tcPr>
          <w:p w14:paraId="012B7AC4" w14:textId="1A8E89B5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970230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970230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7C1171DD" w14:textId="67B0A6D1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444A221F" w14:textId="5E693D42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0230">
              <w:rPr>
                <w:rFonts w:ascii="Times New Roman" w:hAnsi="Times New Roman" w:cs="Times New Roman"/>
              </w:rPr>
              <w:t>Lokmetinātājs</w:t>
            </w:r>
            <w:proofErr w:type="spellEnd"/>
            <w:r w:rsidRPr="00970230">
              <w:rPr>
                <w:rFonts w:ascii="Times New Roman" w:hAnsi="Times New Roman" w:cs="Times New Roman"/>
              </w:rPr>
              <w:t xml:space="preserve"> metināšanā ar volframa elektrodu inertās gāzes vidē (TIG/141)</w:t>
            </w:r>
          </w:p>
        </w:tc>
        <w:tc>
          <w:tcPr>
            <w:tcW w:w="938" w:type="dxa"/>
            <w:vAlign w:val="center"/>
          </w:tcPr>
          <w:p w14:paraId="6B0BE7C9" w14:textId="14AA10D2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42C7F2C5" w14:textId="16A7E155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3 165,00 €</w:t>
            </w:r>
          </w:p>
        </w:tc>
        <w:tc>
          <w:tcPr>
            <w:tcW w:w="1696" w:type="dxa"/>
            <w:vAlign w:val="center"/>
          </w:tcPr>
          <w:p w14:paraId="0BB94703" w14:textId="303FCABC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158,25 €</w:t>
            </w:r>
          </w:p>
        </w:tc>
        <w:tc>
          <w:tcPr>
            <w:tcW w:w="1323" w:type="dxa"/>
            <w:vAlign w:val="center"/>
          </w:tcPr>
          <w:p w14:paraId="5DE5F097" w14:textId="16368FC6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970230">
              <w:rPr>
                <w:rFonts w:ascii="Times New Roman" w:hAnsi="Times New Roman" w:cs="Times New Roman"/>
              </w:rPr>
              <w:t>11.08.2026 - 20.04.2027</w:t>
            </w:r>
          </w:p>
        </w:tc>
      </w:tr>
      <w:tr w:rsidR="0012640C" w:rsidRPr="00516AC3" w14:paraId="4FA60351" w14:textId="77777777" w:rsidTr="00B269B8">
        <w:trPr>
          <w:trHeight w:val="1407"/>
        </w:trPr>
        <w:tc>
          <w:tcPr>
            <w:tcW w:w="1603" w:type="dxa"/>
            <w:vAlign w:val="center"/>
          </w:tcPr>
          <w:p w14:paraId="7A273AA1" w14:textId="3FDE2275" w:rsidR="0012640C" w:rsidRPr="0012640C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12640C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12640C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12640C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4E012D4C" w14:textId="6F91DDDB" w:rsidR="0012640C" w:rsidRPr="0012640C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12640C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1E338B5D" w14:textId="0FA1DC43" w:rsidR="0012640C" w:rsidRPr="0012640C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12640C">
              <w:rPr>
                <w:rFonts w:ascii="Times New Roman" w:hAnsi="Times New Roman" w:cs="Times New Roman"/>
              </w:rPr>
              <w:t xml:space="preserve">Rokas </w:t>
            </w:r>
            <w:proofErr w:type="spellStart"/>
            <w:r w:rsidRPr="0012640C">
              <w:rPr>
                <w:rFonts w:ascii="Times New Roman" w:hAnsi="Times New Roman" w:cs="Times New Roman"/>
              </w:rPr>
              <w:t>lokmetinātājs</w:t>
            </w:r>
            <w:proofErr w:type="spellEnd"/>
            <w:r w:rsidRPr="0012640C">
              <w:rPr>
                <w:rFonts w:ascii="Times New Roman" w:hAnsi="Times New Roman" w:cs="Times New Roman"/>
              </w:rPr>
              <w:t xml:space="preserve"> (MMA/111)</w:t>
            </w:r>
          </w:p>
        </w:tc>
        <w:tc>
          <w:tcPr>
            <w:tcW w:w="938" w:type="dxa"/>
            <w:vAlign w:val="center"/>
          </w:tcPr>
          <w:p w14:paraId="3A761E97" w14:textId="21C51D97" w:rsidR="0012640C" w:rsidRPr="0012640C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12640C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60805C59" w14:textId="0460D58C" w:rsidR="0012640C" w:rsidRPr="0012640C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12640C">
              <w:rPr>
                <w:rFonts w:ascii="Times New Roman" w:hAnsi="Times New Roman" w:cs="Times New Roman"/>
              </w:rPr>
              <w:t>3 165,00 €</w:t>
            </w:r>
          </w:p>
        </w:tc>
        <w:tc>
          <w:tcPr>
            <w:tcW w:w="1696" w:type="dxa"/>
            <w:vAlign w:val="center"/>
          </w:tcPr>
          <w:p w14:paraId="3763A5D6" w14:textId="68BAE34C" w:rsidR="0012640C" w:rsidRPr="0012640C" w:rsidRDefault="0012640C" w:rsidP="0012640C">
            <w:pPr>
              <w:jc w:val="center"/>
              <w:rPr>
                <w:rFonts w:ascii="Times New Roman" w:hAnsi="Times New Roman" w:cs="Times New Roman"/>
              </w:rPr>
            </w:pPr>
            <w:r w:rsidRPr="0012640C">
              <w:rPr>
                <w:rFonts w:ascii="Times New Roman" w:hAnsi="Times New Roman" w:cs="Times New Roman"/>
              </w:rPr>
              <w:t>158,25 €</w:t>
            </w:r>
          </w:p>
        </w:tc>
        <w:tc>
          <w:tcPr>
            <w:tcW w:w="1323" w:type="dxa"/>
            <w:vAlign w:val="center"/>
          </w:tcPr>
          <w:p w14:paraId="04DDE4FA" w14:textId="013B061B" w:rsidR="0012640C" w:rsidRPr="00970230" w:rsidRDefault="0012640C" w:rsidP="0012640C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12640C">
              <w:rPr>
                <w:rFonts w:ascii="Times New Roman" w:hAnsi="Times New Roman" w:cs="Times New Roman"/>
              </w:rPr>
              <w:t>10.08.2026 - 19.04.2027</w:t>
            </w:r>
          </w:p>
        </w:tc>
      </w:tr>
    </w:tbl>
    <w:p w14:paraId="15D497C8" w14:textId="2B9C31EB" w:rsidR="00EF5553" w:rsidRPr="005F16F2" w:rsidRDefault="00EF5553" w:rsidP="00EF555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Cs w:val="18"/>
          <w:lang w:eastAsia="lv-LV"/>
        </w:rPr>
      </w:pPr>
      <w:r w:rsidRPr="005F16F2">
        <w:rPr>
          <w:rFonts w:ascii="Times New Roman" w:eastAsia="Times New Roman" w:hAnsi="Times New Roman" w:cs="Times New Roman"/>
          <w:b/>
          <w:bCs/>
          <w:color w:val="000000"/>
          <w:szCs w:val="18"/>
          <w:lang w:eastAsia="lv-LV"/>
        </w:rPr>
        <w:t>Sīkāka informācija: </w:t>
      </w:r>
      <w:r w:rsidRPr="005F16F2">
        <w:rPr>
          <w:rFonts w:ascii="Times New Roman" w:eastAsia="Times New Roman" w:hAnsi="Times New Roman" w:cs="Times New Roman"/>
          <w:color w:val="000000"/>
          <w:szCs w:val="18"/>
          <w:lang w:eastAsia="lv-LV"/>
        </w:rPr>
        <w:br/>
        <w:t xml:space="preserve">Mājaslapā </w:t>
      </w:r>
      <w:hyperlink r:id="rId6" w:history="1">
        <w:r w:rsidR="005F16F2" w:rsidRPr="005F16F2">
          <w:rPr>
            <w:rStyle w:val="Hyperlink"/>
            <w:rFonts w:ascii="Times New Roman" w:eastAsia="Times New Roman" w:hAnsi="Times New Roman" w:cs="Times New Roman"/>
            <w:szCs w:val="18"/>
            <w:lang w:eastAsia="lv-LV"/>
          </w:rPr>
          <w:t>www.stars.gov.lv</w:t>
        </w:r>
      </w:hyperlink>
      <w:r w:rsidRPr="005F16F2">
        <w:rPr>
          <w:rFonts w:ascii="Times New Roman" w:eastAsia="Times New Roman" w:hAnsi="Times New Roman" w:cs="Times New Roman"/>
          <w:color w:val="000000"/>
          <w:szCs w:val="18"/>
          <w:lang w:eastAsia="lv-LV"/>
        </w:rPr>
        <w:t> </w:t>
      </w:r>
    </w:p>
    <w:p w14:paraId="20B971A3" w14:textId="75E79E18" w:rsidR="00101430" w:rsidRPr="00101430" w:rsidRDefault="00F27CB4" w:rsidP="00101430">
      <w:pPr>
        <w:spacing w:before="120"/>
        <w:rPr>
          <w:rFonts w:ascii="Arial Narrow" w:hAnsi="Arial Narrow"/>
        </w:rPr>
      </w:pPr>
      <w:r w:rsidRPr="00101430">
        <w:rPr>
          <w:rFonts w:ascii="Arial Narrow" w:hAnsi="Arial Narrow"/>
          <w:noProof/>
        </w:rPr>
        <w:drawing>
          <wp:anchor distT="0" distB="0" distL="114300" distR="114300" simplePos="0" relativeHeight="251658240" behindDoc="1" locked="0" layoutInCell="1" allowOverlap="1" wp14:anchorId="52A861B6" wp14:editId="51A8E8BE">
            <wp:simplePos x="0" y="0"/>
            <wp:positionH relativeFrom="margin">
              <wp:align>left</wp:align>
            </wp:positionH>
            <wp:positionV relativeFrom="paragraph">
              <wp:posOffset>81280</wp:posOffset>
            </wp:positionV>
            <wp:extent cx="2807335" cy="1038225"/>
            <wp:effectExtent l="0" t="0" r="0" b="0"/>
            <wp:wrapTight wrapText="bothSides">
              <wp:wrapPolygon edited="0">
                <wp:start x="17882" y="3171"/>
                <wp:lineTo x="2492" y="4360"/>
                <wp:lineTo x="1905" y="4756"/>
                <wp:lineTo x="1905" y="12286"/>
                <wp:lineTo x="2345" y="16646"/>
                <wp:lineTo x="2638" y="17439"/>
                <wp:lineTo x="16416" y="18231"/>
                <wp:lineTo x="20813" y="18231"/>
                <wp:lineTo x="20960" y="16646"/>
                <wp:lineTo x="20227" y="8719"/>
                <wp:lineTo x="19348" y="4756"/>
                <wp:lineTo x="18615" y="3171"/>
                <wp:lineTo x="17882" y="3171"/>
              </wp:wrapPolygon>
            </wp:wrapTight>
            <wp:docPr id="455244789" name="Picture 1" descr="A blue and red rectangle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244789" name="Picture 1" descr="A blue and red rectangles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F96B8" w14:textId="3FF9D833" w:rsidR="00516704" w:rsidRPr="00734B49" w:rsidRDefault="00516704" w:rsidP="00734B49">
      <w:pPr>
        <w:spacing w:before="120"/>
        <w:rPr>
          <w:rFonts w:ascii="Arial Narrow" w:hAnsi="Arial Narrow"/>
        </w:rPr>
      </w:pPr>
    </w:p>
    <w:p w14:paraId="11D5DA20" w14:textId="0329CE9A" w:rsidR="00E46122" w:rsidRDefault="00E46122" w:rsidP="009572A8"/>
    <w:sectPr w:rsidR="00E46122" w:rsidSect="00F36EF1">
      <w:pgSz w:w="11906" w:h="16838"/>
      <w:pgMar w:top="426" w:right="1080" w:bottom="142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7A62"/>
    <w:multiLevelType w:val="hybridMultilevel"/>
    <w:tmpl w:val="1B088040"/>
    <w:lvl w:ilvl="0" w:tplc="57B8A9A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1E70"/>
    <w:multiLevelType w:val="hybridMultilevel"/>
    <w:tmpl w:val="E49CFA38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34264A"/>
    <w:multiLevelType w:val="hybridMultilevel"/>
    <w:tmpl w:val="75CC7412"/>
    <w:lvl w:ilvl="0" w:tplc="042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 w15:restartNumberingAfterBreak="0">
    <w:nsid w:val="22926EA4"/>
    <w:multiLevelType w:val="hybridMultilevel"/>
    <w:tmpl w:val="77DCC8B0"/>
    <w:lvl w:ilvl="0" w:tplc="B07E857C">
      <w:start w:val="15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66201"/>
    <w:multiLevelType w:val="multilevel"/>
    <w:tmpl w:val="7850340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40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5C83"/>
    <w:multiLevelType w:val="hybridMultilevel"/>
    <w:tmpl w:val="CE4E3CCE"/>
    <w:lvl w:ilvl="0" w:tplc="0426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BF173B4"/>
    <w:multiLevelType w:val="multilevel"/>
    <w:tmpl w:val="339E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9006A"/>
    <w:multiLevelType w:val="multilevel"/>
    <w:tmpl w:val="3212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C2A98"/>
    <w:multiLevelType w:val="hybridMultilevel"/>
    <w:tmpl w:val="745C68C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33139"/>
    <w:multiLevelType w:val="hybridMultilevel"/>
    <w:tmpl w:val="3A2AD4E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F508E"/>
    <w:multiLevelType w:val="hybridMultilevel"/>
    <w:tmpl w:val="FF9A7CC6"/>
    <w:lvl w:ilvl="0" w:tplc="C33EC57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94385"/>
    <w:multiLevelType w:val="hybridMultilevel"/>
    <w:tmpl w:val="C07A960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A3EC7"/>
    <w:multiLevelType w:val="hybridMultilevel"/>
    <w:tmpl w:val="3E78CB50"/>
    <w:lvl w:ilvl="0" w:tplc="042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69F07AFA"/>
    <w:multiLevelType w:val="hybridMultilevel"/>
    <w:tmpl w:val="1EE0BA5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10AD7"/>
    <w:multiLevelType w:val="multilevel"/>
    <w:tmpl w:val="09FC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DD16A3"/>
    <w:multiLevelType w:val="hybridMultilevel"/>
    <w:tmpl w:val="1D18681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C6DAF"/>
    <w:multiLevelType w:val="hybridMultilevel"/>
    <w:tmpl w:val="4BC40FF4"/>
    <w:lvl w:ilvl="0" w:tplc="042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77722E09"/>
    <w:multiLevelType w:val="hybridMultilevel"/>
    <w:tmpl w:val="8B26B1A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16DC9"/>
    <w:multiLevelType w:val="hybridMultilevel"/>
    <w:tmpl w:val="A876218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8771D"/>
    <w:multiLevelType w:val="multilevel"/>
    <w:tmpl w:val="D238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B365E8"/>
    <w:multiLevelType w:val="multilevel"/>
    <w:tmpl w:val="92DEB4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4179267">
    <w:abstractNumId w:val="11"/>
  </w:num>
  <w:num w:numId="2" w16cid:durableId="1139882445">
    <w:abstractNumId w:val="6"/>
  </w:num>
  <w:num w:numId="3" w16cid:durableId="1695379057">
    <w:abstractNumId w:val="14"/>
  </w:num>
  <w:num w:numId="4" w16cid:durableId="1352953579">
    <w:abstractNumId w:val="7"/>
  </w:num>
  <w:num w:numId="5" w16cid:durableId="889270021">
    <w:abstractNumId w:val="0"/>
  </w:num>
  <w:num w:numId="6" w16cid:durableId="647708821">
    <w:abstractNumId w:val="5"/>
  </w:num>
  <w:num w:numId="7" w16cid:durableId="1835998082">
    <w:abstractNumId w:val="17"/>
  </w:num>
  <w:num w:numId="8" w16cid:durableId="1468085882">
    <w:abstractNumId w:val="8"/>
  </w:num>
  <w:num w:numId="9" w16cid:durableId="809784746">
    <w:abstractNumId w:val="12"/>
  </w:num>
  <w:num w:numId="10" w16cid:durableId="1020816011">
    <w:abstractNumId w:val="15"/>
  </w:num>
  <w:num w:numId="11" w16cid:durableId="1034160610">
    <w:abstractNumId w:val="1"/>
  </w:num>
  <w:num w:numId="12" w16cid:durableId="1961108098">
    <w:abstractNumId w:val="13"/>
  </w:num>
  <w:num w:numId="13" w16cid:durableId="1054505246">
    <w:abstractNumId w:val="20"/>
  </w:num>
  <w:num w:numId="14" w16cid:durableId="609044091">
    <w:abstractNumId w:val="10"/>
  </w:num>
  <w:num w:numId="15" w16cid:durableId="294600467">
    <w:abstractNumId w:val="9"/>
  </w:num>
  <w:num w:numId="16" w16cid:durableId="1854606680">
    <w:abstractNumId w:val="19"/>
  </w:num>
  <w:num w:numId="17" w16cid:durableId="424233326">
    <w:abstractNumId w:val="4"/>
  </w:num>
  <w:num w:numId="18" w16cid:durableId="612396399">
    <w:abstractNumId w:val="16"/>
  </w:num>
  <w:num w:numId="19" w16cid:durableId="742145357">
    <w:abstractNumId w:val="3"/>
  </w:num>
  <w:num w:numId="20" w16cid:durableId="630522885">
    <w:abstractNumId w:val="18"/>
  </w:num>
  <w:num w:numId="21" w16cid:durableId="5519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A1B"/>
    <w:rsid w:val="00040516"/>
    <w:rsid w:val="000448F9"/>
    <w:rsid w:val="0006382E"/>
    <w:rsid w:val="0007754C"/>
    <w:rsid w:val="00090865"/>
    <w:rsid w:val="00095508"/>
    <w:rsid w:val="000A6616"/>
    <w:rsid w:val="00101430"/>
    <w:rsid w:val="001036F3"/>
    <w:rsid w:val="00122944"/>
    <w:rsid w:val="0012640C"/>
    <w:rsid w:val="00133F8F"/>
    <w:rsid w:val="00181B1B"/>
    <w:rsid w:val="00184834"/>
    <w:rsid w:val="001A7932"/>
    <w:rsid w:val="001B4B98"/>
    <w:rsid w:val="001C2BA3"/>
    <w:rsid w:val="0020753D"/>
    <w:rsid w:val="00210FB8"/>
    <w:rsid w:val="00254034"/>
    <w:rsid w:val="00265EF8"/>
    <w:rsid w:val="00272D0B"/>
    <w:rsid w:val="00274271"/>
    <w:rsid w:val="0028431E"/>
    <w:rsid w:val="00294697"/>
    <w:rsid w:val="00295348"/>
    <w:rsid w:val="002D0A6B"/>
    <w:rsid w:val="002E31A1"/>
    <w:rsid w:val="002F4E1F"/>
    <w:rsid w:val="003075BD"/>
    <w:rsid w:val="00310E7D"/>
    <w:rsid w:val="00317C44"/>
    <w:rsid w:val="00330CB0"/>
    <w:rsid w:val="00332CEC"/>
    <w:rsid w:val="003421B8"/>
    <w:rsid w:val="003906FE"/>
    <w:rsid w:val="003B1ABF"/>
    <w:rsid w:val="003F0B40"/>
    <w:rsid w:val="00415BB5"/>
    <w:rsid w:val="00427A55"/>
    <w:rsid w:val="004311D1"/>
    <w:rsid w:val="004328E3"/>
    <w:rsid w:val="00484E59"/>
    <w:rsid w:val="0049309A"/>
    <w:rsid w:val="004938C8"/>
    <w:rsid w:val="004B41A2"/>
    <w:rsid w:val="004C442D"/>
    <w:rsid w:val="004F2B9C"/>
    <w:rsid w:val="00516704"/>
    <w:rsid w:val="00516AC3"/>
    <w:rsid w:val="005369DA"/>
    <w:rsid w:val="00547DC0"/>
    <w:rsid w:val="005623CC"/>
    <w:rsid w:val="00567717"/>
    <w:rsid w:val="00572F79"/>
    <w:rsid w:val="00586636"/>
    <w:rsid w:val="0058769B"/>
    <w:rsid w:val="00595541"/>
    <w:rsid w:val="005C6DFF"/>
    <w:rsid w:val="005E070F"/>
    <w:rsid w:val="005E2CE4"/>
    <w:rsid w:val="005E369D"/>
    <w:rsid w:val="005F16F2"/>
    <w:rsid w:val="005F2FB0"/>
    <w:rsid w:val="00620280"/>
    <w:rsid w:val="006519F7"/>
    <w:rsid w:val="006527D5"/>
    <w:rsid w:val="00653109"/>
    <w:rsid w:val="00663818"/>
    <w:rsid w:val="00682FE1"/>
    <w:rsid w:val="006B2D36"/>
    <w:rsid w:val="006B3BB9"/>
    <w:rsid w:val="006B533D"/>
    <w:rsid w:val="006B5BC1"/>
    <w:rsid w:val="006D66D8"/>
    <w:rsid w:val="006E3182"/>
    <w:rsid w:val="006F03CA"/>
    <w:rsid w:val="006F28F9"/>
    <w:rsid w:val="007104F2"/>
    <w:rsid w:val="00734B49"/>
    <w:rsid w:val="00767AD5"/>
    <w:rsid w:val="00772924"/>
    <w:rsid w:val="007946EE"/>
    <w:rsid w:val="0079555F"/>
    <w:rsid w:val="007A712D"/>
    <w:rsid w:val="007B44E3"/>
    <w:rsid w:val="007B52A2"/>
    <w:rsid w:val="007C324A"/>
    <w:rsid w:val="007C5B0E"/>
    <w:rsid w:val="007E0F84"/>
    <w:rsid w:val="00847208"/>
    <w:rsid w:val="00852729"/>
    <w:rsid w:val="008A7CED"/>
    <w:rsid w:val="008B0FCC"/>
    <w:rsid w:val="008C3832"/>
    <w:rsid w:val="008E58FA"/>
    <w:rsid w:val="008F2F30"/>
    <w:rsid w:val="00906A1B"/>
    <w:rsid w:val="00915067"/>
    <w:rsid w:val="009157B1"/>
    <w:rsid w:val="009406FF"/>
    <w:rsid w:val="009564CF"/>
    <w:rsid w:val="009572A8"/>
    <w:rsid w:val="00957478"/>
    <w:rsid w:val="00960919"/>
    <w:rsid w:val="00961088"/>
    <w:rsid w:val="00970230"/>
    <w:rsid w:val="00974326"/>
    <w:rsid w:val="00974EF0"/>
    <w:rsid w:val="00975BE2"/>
    <w:rsid w:val="009841CC"/>
    <w:rsid w:val="009908B2"/>
    <w:rsid w:val="009A2188"/>
    <w:rsid w:val="009C2F5F"/>
    <w:rsid w:val="009D1CA6"/>
    <w:rsid w:val="009E5921"/>
    <w:rsid w:val="00A00493"/>
    <w:rsid w:val="00A342B7"/>
    <w:rsid w:val="00A3603E"/>
    <w:rsid w:val="00A4518B"/>
    <w:rsid w:val="00A45EC9"/>
    <w:rsid w:val="00A54540"/>
    <w:rsid w:val="00A57569"/>
    <w:rsid w:val="00A62DF6"/>
    <w:rsid w:val="00AB1C3A"/>
    <w:rsid w:val="00AD4B4D"/>
    <w:rsid w:val="00AF643B"/>
    <w:rsid w:val="00B25E01"/>
    <w:rsid w:val="00B269B8"/>
    <w:rsid w:val="00B7143A"/>
    <w:rsid w:val="00B8354C"/>
    <w:rsid w:val="00BA7E3E"/>
    <w:rsid w:val="00BD60EA"/>
    <w:rsid w:val="00BF7DE5"/>
    <w:rsid w:val="00C17070"/>
    <w:rsid w:val="00C3755C"/>
    <w:rsid w:val="00CA1D1E"/>
    <w:rsid w:val="00CB2682"/>
    <w:rsid w:val="00CB40F3"/>
    <w:rsid w:val="00CB75B3"/>
    <w:rsid w:val="00CE215D"/>
    <w:rsid w:val="00CE4527"/>
    <w:rsid w:val="00CF42C3"/>
    <w:rsid w:val="00D02302"/>
    <w:rsid w:val="00D21A25"/>
    <w:rsid w:val="00D50C73"/>
    <w:rsid w:val="00D54DD4"/>
    <w:rsid w:val="00D82DD6"/>
    <w:rsid w:val="00DA410E"/>
    <w:rsid w:val="00DB1228"/>
    <w:rsid w:val="00DE3B9E"/>
    <w:rsid w:val="00E01E59"/>
    <w:rsid w:val="00E35219"/>
    <w:rsid w:val="00E44788"/>
    <w:rsid w:val="00E46122"/>
    <w:rsid w:val="00E65FF8"/>
    <w:rsid w:val="00E7009A"/>
    <w:rsid w:val="00E9025B"/>
    <w:rsid w:val="00E93CE1"/>
    <w:rsid w:val="00E94506"/>
    <w:rsid w:val="00E9559A"/>
    <w:rsid w:val="00EA13BE"/>
    <w:rsid w:val="00EB2537"/>
    <w:rsid w:val="00EC3C49"/>
    <w:rsid w:val="00EC5F02"/>
    <w:rsid w:val="00EF5553"/>
    <w:rsid w:val="00EF7A8D"/>
    <w:rsid w:val="00F20352"/>
    <w:rsid w:val="00F27CB4"/>
    <w:rsid w:val="00F31EDE"/>
    <w:rsid w:val="00F36EF1"/>
    <w:rsid w:val="00F46706"/>
    <w:rsid w:val="00F60705"/>
    <w:rsid w:val="00F7036D"/>
    <w:rsid w:val="00F71480"/>
    <w:rsid w:val="00F8719B"/>
    <w:rsid w:val="00F8788A"/>
    <w:rsid w:val="00F93C06"/>
    <w:rsid w:val="00F93FF9"/>
    <w:rsid w:val="00FC31F2"/>
    <w:rsid w:val="00FD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A329"/>
  <w15:chartTrackingRefBased/>
  <w15:docId w15:val="{53140C6D-7977-4984-B336-A19CAD7A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FF8"/>
    <w:rPr>
      <w:color w:val="0000FF"/>
      <w:u w:val="single"/>
    </w:rPr>
  </w:style>
  <w:style w:type="table" w:styleId="TableGrid">
    <w:name w:val="Table Grid"/>
    <w:basedOn w:val="TableNormal"/>
    <w:uiPriority w:val="39"/>
    <w:rsid w:val="00E6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7C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4C442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61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08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08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08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088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08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72A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6F2"/>
    <w:rPr>
      <w:color w:val="605E5C"/>
      <w:shd w:val="clear" w:color="auto" w:fill="E1DFDD"/>
    </w:rPr>
  </w:style>
  <w:style w:type="character" w:customStyle="1" w:styleId="font-bold">
    <w:name w:val="font-bold"/>
    <w:basedOn w:val="DefaultParagraphFont"/>
    <w:rsid w:val="00DA4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s.gov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1</Pages>
  <Words>1612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Alatirjova</dc:creator>
  <cp:keywords/>
  <dc:description/>
  <cp:lastModifiedBy>Ilze Osīte</cp:lastModifiedBy>
  <cp:revision>69</cp:revision>
  <cp:lastPrinted>2025-08-18T08:43:00Z</cp:lastPrinted>
  <dcterms:created xsi:type="dcterms:W3CDTF">2018-08-15T06:28:00Z</dcterms:created>
  <dcterms:modified xsi:type="dcterms:W3CDTF">2026-07-02T13:07:00Z</dcterms:modified>
</cp:coreProperties>
</file>