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97" w:rsidRDefault="00234D97" w:rsidP="00D4421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34D97" w:rsidRDefault="00234D97" w:rsidP="00234D97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76836" w:rsidRDefault="00E76836" w:rsidP="00C33598">
      <w:pPr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>pielikums</w:t>
      </w:r>
    </w:p>
    <w:p w:rsidR="00E76836" w:rsidRPr="004A0744" w:rsidRDefault="00E76836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E76836" w:rsidRDefault="00E76836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E76836" w:rsidRDefault="00E76836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</w:p>
    <w:p w:rsidR="00E76836" w:rsidRPr="00943AB5" w:rsidRDefault="00C32669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pieteikuma anketa </w:t>
      </w:r>
    </w:p>
    <w:p w:rsidR="00C32669" w:rsidRPr="00D44213" w:rsidRDefault="00C32669" w:rsidP="00C32669">
      <w:pPr>
        <w:jc w:val="center"/>
        <w:rPr>
          <w:rFonts w:ascii="Times New Roman" w:hAnsi="Times New Roman"/>
          <w:sz w:val="24"/>
          <w:szCs w:val="24"/>
        </w:rPr>
      </w:pPr>
      <w:r w:rsidRPr="00D44213">
        <w:rPr>
          <w:rFonts w:ascii="Times New Roman" w:hAnsi="Times New Roman"/>
          <w:sz w:val="24"/>
          <w:szCs w:val="24"/>
        </w:rPr>
        <w:t xml:space="preserve">Jelgavas pilsētas dabaszinātņu (bioloģijas, ķīmijas, fizikas) metodisko apvienību </w:t>
      </w:r>
    </w:p>
    <w:p w:rsidR="00C32669" w:rsidRPr="00D44213" w:rsidRDefault="00C32669" w:rsidP="00C32669">
      <w:pPr>
        <w:jc w:val="center"/>
        <w:rPr>
          <w:rFonts w:ascii="Times New Roman" w:hAnsi="Times New Roman"/>
          <w:sz w:val="24"/>
          <w:szCs w:val="24"/>
        </w:rPr>
      </w:pPr>
      <w:r w:rsidRPr="00D44213">
        <w:rPr>
          <w:rFonts w:ascii="Times New Roman" w:hAnsi="Times New Roman"/>
          <w:sz w:val="24"/>
          <w:szCs w:val="24"/>
        </w:rPr>
        <w:t xml:space="preserve">konkursam 9. klašu skolēniem </w:t>
      </w:r>
    </w:p>
    <w:p w:rsidR="00C32669" w:rsidRPr="00D44213" w:rsidRDefault="00C32669" w:rsidP="00C32669">
      <w:pPr>
        <w:jc w:val="center"/>
        <w:rPr>
          <w:rFonts w:ascii="Times New Roman" w:hAnsi="Times New Roman"/>
          <w:sz w:val="28"/>
          <w:szCs w:val="28"/>
        </w:rPr>
      </w:pPr>
      <w:r w:rsidRPr="00D44213">
        <w:rPr>
          <w:rFonts w:ascii="Times New Roman" w:hAnsi="Times New Roman"/>
          <w:b/>
          <w:sz w:val="28"/>
          <w:szCs w:val="28"/>
        </w:rPr>
        <w:t>„B-Ķ-F”</w:t>
      </w:r>
    </w:p>
    <w:p w:rsidR="00E76836" w:rsidRPr="00943AB5" w:rsidRDefault="00E76836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732"/>
        <w:gridCol w:w="1750"/>
      </w:tblGrid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36" w:rsidTr="004A0744">
        <w:tc>
          <w:tcPr>
            <w:tcW w:w="556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836" w:rsidTr="004A0744">
        <w:tc>
          <w:tcPr>
            <w:tcW w:w="556" w:type="dxa"/>
          </w:tcPr>
          <w:p w:rsidR="00E76836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732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76836" w:rsidRPr="00500450" w:rsidRDefault="00E76836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6836" w:rsidRPr="00943AB5" w:rsidRDefault="00E76836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Pr="00E354F3" w:rsidRDefault="00E76836" w:rsidP="00943A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C32669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</w:t>
      </w:r>
      <w:r w:rsidR="00C32669">
        <w:rPr>
          <w:rFonts w:ascii="Times New Roman" w:hAnsi="Times New Roman"/>
          <w:sz w:val="24"/>
          <w:szCs w:val="24"/>
        </w:rPr>
        <w:t>,</w:t>
      </w:r>
    </w:p>
    <w:p w:rsidR="00E76836" w:rsidRDefault="00C3266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Kontakttālrunis _______________________.</w:t>
      </w: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836" w:rsidRDefault="00E76836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E76836" w:rsidSect="00AD181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9F3743"/>
    <w:multiLevelType w:val="hybridMultilevel"/>
    <w:tmpl w:val="9BF6C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D2366"/>
    <w:multiLevelType w:val="hybridMultilevel"/>
    <w:tmpl w:val="90604D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00F73"/>
    <w:multiLevelType w:val="hybridMultilevel"/>
    <w:tmpl w:val="BBA05DD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684D31"/>
    <w:multiLevelType w:val="hybridMultilevel"/>
    <w:tmpl w:val="32741A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18"/>
    <w:rsid w:val="00001197"/>
    <w:rsid w:val="00065A72"/>
    <w:rsid w:val="00075D38"/>
    <w:rsid w:val="000F5D2F"/>
    <w:rsid w:val="001318C4"/>
    <w:rsid w:val="00160CEC"/>
    <w:rsid w:val="00173DB8"/>
    <w:rsid w:val="0019098D"/>
    <w:rsid w:val="001A771D"/>
    <w:rsid w:val="001C75D1"/>
    <w:rsid w:val="001F210D"/>
    <w:rsid w:val="0022229B"/>
    <w:rsid w:val="00234D97"/>
    <w:rsid w:val="00250AF6"/>
    <w:rsid w:val="002A3B0A"/>
    <w:rsid w:val="002E1C27"/>
    <w:rsid w:val="00310EC8"/>
    <w:rsid w:val="00382052"/>
    <w:rsid w:val="003C4AEE"/>
    <w:rsid w:val="003C76A9"/>
    <w:rsid w:val="003D1D48"/>
    <w:rsid w:val="003E0273"/>
    <w:rsid w:val="00423261"/>
    <w:rsid w:val="0042539B"/>
    <w:rsid w:val="00446E05"/>
    <w:rsid w:val="00464E0A"/>
    <w:rsid w:val="00496567"/>
    <w:rsid w:val="004A0744"/>
    <w:rsid w:val="004A4E03"/>
    <w:rsid w:val="00500450"/>
    <w:rsid w:val="005203AD"/>
    <w:rsid w:val="005715C8"/>
    <w:rsid w:val="00573C0C"/>
    <w:rsid w:val="005776FE"/>
    <w:rsid w:val="00580BF5"/>
    <w:rsid w:val="00587885"/>
    <w:rsid w:val="005930FD"/>
    <w:rsid w:val="005A0862"/>
    <w:rsid w:val="005B5194"/>
    <w:rsid w:val="0060625C"/>
    <w:rsid w:val="00654031"/>
    <w:rsid w:val="006779E0"/>
    <w:rsid w:val="00682A53"/>
    <w:rsid w:val="006A7038"/>
    <w:rsid w:val="006A7FAB"/>
    <w:rsid w:val="00704FD4"/>
    <w:rsid w:val="007660BD"/>
    <w:rsid w:val="00775AA8"/>
    <w:rsid w:val="00775D2D"/>
    <w:rsid w:val="007D2310"/>
    <w:rsid w:val="00820296"/>
    <w:rsid w:val="00851C12"/>
    <w:rsid w:val="008E0332"/>
    <w:rsid w:val="00941D07"/>
    <w:rsid w:val="00943AB5"/>
    <w:rsid w:val="00954401"/>
    <w:rsid w:val="00966038"/>
    <w:rsid w:val="009C4FB0"/>
    <w:rsid w:val="009C787D"/>
    <w:rsid w:val="00A82385"/>
    <w:rsid w:val="00AA1E9E"/>
    <w:rsid w:val="00AA59EE"/>
    <w:rsid w:val="00AC3FA7"/>
    <w:rsid w:val="00AD1818"/>
    <w:rsid w:val="00AE37CC"/>
    <w:rsid w:val="00AE4FCD"/>
    <w:rsid w:val="00BA6496"/>
    <w:rsid w:val="00C02014"/>
    <w:rsid w:val="00C063DD"/>
    <w:rsid w:val="00C32669"/>
    <w:rsid w:val="00C33598"/>
    <w:rsid w:val="00C352CD"/>
    <w:rsid w:val="00C54993"/>
    <w:rsid w:val="00C6360B"/>
    <w:rsid w:val="00CA7D3B"/>
    <w:rsid w:val="00CB2BDF"/>
    <w:rsid w:val="00CE0DF0"/>
    <w:rsid w:val="00D079AE"/>
    <w:rsid w:val="00D105E9"/>
    <w:rsid w:val="00D44213"/>
    <w:rsid w:val="00DA3216"/>
    <w:rsid w:val="00DB31D7"/>
    <w:rsid w:val="00DF33DE"/>
    <w:rsid w:val="00E03D97"/>
    <w:rsid w:val="00E354F3"/>
    <w:rsid w:val="00E4105E"/>
    <w:rsid w:val="00E711B2"/>
    <w:rsid w:val="00E76836"/>
    <w:rsid w:val="00EF5995"/>
    <w:rsid w:val="00EF5F1A"/>
    <w:rsid w:val="00F70844"/>
    <w:rsid w:val="00F87971"/>
    <w:rsid w:val="00F93368"/>
    <w:rsid w:val="00F97D50"/>
    <w:rsid w:val="00FA63F9"/>
    <w:rsid w:val="00FB2EA6"/>
    <w:rsid w:val="00FD27D1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Ķīmijas konkursa „Profesors” nolikums</vt:lpstr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creator>Agnese</dc:creator>
  <cp:lastModifiedBy>root</cp:lastModifiedBy>
  <cp:revision>2</cp:revision>
  <cp:lastPrinted>2014-12-19T08:03:00Z</cp:lastPrinted>
  <dcterms:created xsi:type="dcterms:W3CDTF">2014-12-19T09:41:00Z</dcterms:created>
  <dcterms:modified xsi:type="dcterms:W3CDTF">2014-12-19T09:41:00Z</dcterms:modified>
</cp:coreProperties>
</file>