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5C" w:rsidRPr="006215E7" w:rsidRDefault="005A465C" w:rsidP="005A465C">
      <w:pPr>
        <w:spacing w:after="160" w:line="259" w:lineRule="auto"/>
        <w:jc w:val="right"/>
        <w:rPr>
          <w:rFonts w:ascii="Times New Roman" w:hAnsi="Times New Roman"/>
          <w:i/>
        </w:rPr>
      </w:pPr>
      <w:r w:rsidRPr="006215E7">
        <w:rPr>
          <w:rFonts w:ascii="Times New Roman" w:hAnsi="Times New Roman"/>
          <w:i/>
        </w:rPr>
        <w:t xml:space="preserve">Pielikums </w:t>
      </w:r>
      <w:r w:rsidRPr="006215E7">
        <w:rPr>
          <w:rFonts w:ascii="Times New Roman" w:hAnsi="Times New Roman"/>
          <w:i/>
        </w:rPr>
        <w:br/>
        <w:t xml:space="preserve">konkursa </w:t>
      </w:r>
      <w:r>
        <w:rPr>
          <w:rFonts w:ascii="Times New Roman" w:hAnsi="Times New Roman"/>
          <w:i/>
        </w:rPr>
        <w:t>“</w:t>
      </w:r>
      <w:r w:rsidRPr="006215E7">
        <w:rPr>
          <w:rFonts w:ascii="Times New Roman" w:hAnsi="Times New Roman"/>
          <w:i/>
        </w:rPr>
        <w:t>Jelgavas pilsētas izglītības kvalitātes gada balva</w:t>
      </w:r>
      <w:r w:rsidRPr="006215E7">
        <w:rPr>
          <w:rFonts w:ascii="Times New Roman" w:hAnsi="Times New Roman"/>
          <w:i/>
        </w:rPr>
        <w:br/>
        <w:t xml:space="preserve"> “Zelta Grauds 2019”</w:t>
      </w:r>
      <w:r>
        <w:rPr>
          <w:rFonts w:ascii="Times New Roman" w:hAnsi="Times New Roman"/>
          <w:i/>
        </w:rPr>
        <w:t>”</w:t>
      </w:r>
      <w:r w:rsidRPr="006215E7">
        <w:rPr>
          <w:rFonts w:ascii="Times New Roman" w:hAnsi="Times New Roman"/>
          <w:i/>
        </w:rPr>
        <w:t xml:space="preserve"> nolikumam </w:t>
      </w:r>
    </w:p>
    <w:p w:rsidR="005A465C" w:rsidRPr="006215E7" w:rsidRDefault="005A465C" w:rsidP="005A465C">
      <w:pPr>
        <w:jc w:val="center"/>
        <w:rPr>
          <w:rFonts w:ascii="Times New Roman" w:hAnsi="Times New Roman"/>
          <w:sz w:val="28"/>
          <w:szCs w:val="28"/>
        </w:rPr>
      </w:pPr>
    </w:p>
    <w:p w:rsidR="005A465C" w:rsidRPr="006215E7" w:rsidRDefault="005A465C" w:rsidP="005A465C">
      <w:pPr>
        <w:jc w:val="center"/>
        <w:rPr>
          <w:rFonts w:ascii="Times New Roman" w:hAnsi="Times New Roman"/>
          <w:sz w:val="28"/>
          <w:szCs w:val="28"/>
        </w:rPr>
      </w:pPr>
      <w:r w:rsidRPr="006215E7">
        <w:rPr>
          <w:rFonts w:ascii="Times New Roman" w:hAnsi="Times New Roman"/>
          <w:sz w:val="28"/>
          <w:szCs w:val="28"/>
        </w:rPr>
        <w:t>Pieteikums konkursam</w:t>
      </w:r>
    </w:p>
    <w:p w:rsidR="005A465C" w:rsidRPr="006215E7" w:rsidRDefault="005A465C" w:rsidP="005A465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6215E7">
        <w:rPr>
          <w:rFonts w:ascii="Times New Roman" w:hAnsi="Times New Roman"/>
          <w:sz w:val="28"/>
          <w:szCs w:val="28"/>
        </w:rPr>
        <w:t>Jelgavas pilsētas izglītības kvalitātes gada balva “Zelta Grauds 2019”</w:t>
      </w:r>
      <w:r>
        <w:rPr>
          <w:rFonts w:ascii="Times New Roman" w:hAnsi="Times New Roman"/>
          <w:sz w:val="28"/>
          <w:szCs w:val="28"/>
        </w:rPr>
        <w:t>”</w:t>
      </w: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15E7">
        <w:rPr>
          <w:rFonts w:ascii="Times New Roman" w:hAnsi="Times New Roman"/>
          <w:sz w:val="24"/>
          <w:szCs w:val="24"/>
        </w:rPr>
        <w:t>Skolas nosaukums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Izglītības pakāpe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Konkrētā Veikuma definējums un pamatojums balvas piešķiršanai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Veikuma nepieciešamības pamatojums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spacing w:before="60" w:after="60"/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Mērķis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 xml:space="preserve">Veiktās aktivitātes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spacing w:before="60" w:after="60"/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Iesaistītie dalībnieki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spacing w:before="60" w:after="60"/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 xml:space="preserve">Sasniegtais rezultāts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spacing w:before="60" w:after="60"/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Statistikas dati, fakti un pierādījumi (pēc vajadzības var pievienot apliecinājumus dažādos formātos, piemēram, teksta dokumentus, prezentācijas, video, interneta resursu adreses u.tml.)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</w:p>
    <w:p w:rsidR="005A465C" w:rsidRPr="006215E7" w:rsidRDefault="005A465C" w:rsidP="005A465C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Veikuma ietekmes tvērums: izglītības iestādes / pilsētas / reģiona / valsts līmenis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65C" w:rsidRPr="006215E7" w:rsidTr="006C3E58">
        <w:tc>
          <w:tcPr>
            <w:tcW w:w="9350" w:type="dxa"/>
          </w:tcPr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5A465C" w:rsidRPr="006215E7" w:rsidRDefault="005A465C" w:rsidP="006C3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5C" w:rsidRPr="006215E7" w:rsidRDefault="005A465C" w:rsidP="005A465C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</w:p>
    <w:p w:rsidR="001B2A2B" w:rsidRDefault="005A465C"/>
    <w:sectPr w:rsidR="001B2A2B" w:rsidSect="00672A32">
      <w:footerReference w:type="default" r:id="rId4"/>
      <w:pgSz w:w="11906" w:h="16838"/>
      <w:pgMar w:top="1361" w:right="1015" w:bottom="136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14" w:rsidRDefault="005A46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33D14" w:rsidRDefault="005A465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C"/>
    <w:rsid w:val="00265F7E"/>
    <w:rsid w:val="003621AF"/>
    <w:rsid w:val="005A465C"/>
    <w:rsid w:val="00A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DF89-FF72-4902-9CB3-1A64B403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465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A465C"/>
    <w:rPr>
      <w:rFonts w:ascii="Calibri" w:eastAsia="Calibri" w:hAnsi="Calibri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5A4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Skaidrīte Bukbārde</dc:creator>
  <cp:keywords/>
  <dc:description/>
  <cp:lastModifiedBy>Skaidrīte Bukbārde</cp:lastModifiedBy>
  <cp:revision>1</cp:revision>
  <dcterms:created xsi:type="dcterms:W3CDTF">2019-02-05T08:35:00Z</dcterms:created>
  <dcterms:modified xsi:type="dcterms:W3CDTF">2019-02-05T08:36:00Z</dcterms:modified>
</cp:coreProperties>
</file>